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B7EA7" w14:textId="783115BE" w:rsidR="00A26811" w:rsidRPr="00881BCF" w:rsidRDefault="006B003E" w:rsidP="00FC2737">
      <w:pPr>
        <w:spacing w:after="0" w:line="240" w:lineRule="auto"/>
        <w:contextualSpacing/>
        <w:rPr>
          <w:rFonts w:ascii="Myriad Pro" w:eastAsia="Times New Roman" w:hAnsi="Myriad Pro" w:cs="Times New Roman"/>
          <w:b/>
          <w:bCs/>
          <w:color w:val="1E6238"/>
          <w:sz w:val="20"/>
          <w:szCs w:val="20"/>
        </w:rPr>
      </w:pPr>
      <w:r w:rsidRPr="00881BCF">
        <w:rPr>
          <w:rFonts w:ascii="Myriad Pro" w:eastAsia="Times New Roman" w:hAnsi="Myriad Pro" w:cs="Times New Roman"/>
          <w:b/>
          <w:bCs/>
          <w:color w:val="1E6238"/>
          <w:sz w:val="20"/>
          <w:szCs w:val="20"/>
        </w:rPr>
        <w:t xml:space="preserve">Part A: </w:t>
      </w:r>
      <w:r w:rsidR="00881BCF" w:rsidRPr="00881BCF">
        <w:rPr>
          <w:rFonts w:ascii="Myriad Pro" w:eastAsia="Times New Roman" w:hAnsi="Myriad Pro" w:cs="Times New Roman"/>
          <w:b/>
          <w:bCs/>
          <w:color w:val="1E6238"/>
          <w:sz w:val="20"/>
          <w:szCs w:val="20"/>
        </w:rPr>
        <w:t xml:space="preserve">Basic information to establish an innovation </w:t>
      </w:r>
      <w:r w:rsidR="00881BCF">
        <w:rPr>
          <w:rFonts w:ascii="Myriad Pro" w:eastAsia="Times New Roman" w:hAnsi="Myriad Pro" w:cs="Times New Roman"/>
          <w:b/>
          <w:bCs/>
          <w:color w:val="1E6238"/>
          <w:sz w:val="20"/>
          <w:szCs w:val="20"/>
        </w:rPr>
        <w:t>record</w:t>
      </w:r>
    </w:p>
    <w:p w14:paraId="126438D8" w14:textId="77777777" w:rsidR="006B003E" w:rsidRDefault="006B003E" w:rsidP="00FC2737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0" w:type="auto"/>
        <w:tblBorders>
          <w:top w:val="single" w:sz="12" w:space="0" w:color="1E6238"/>
          <w:left w:val="single" w:sz="12" w:space="0" w:color="1E6238"/>
          <w:bottom w:val="single" w:sz="12" w:space="0" w:color="1E6238"/>
          <w:right w:val="single" w:sz="12" w:space="0" w:color="1E6238"/>
          <w:insideH w:val="single" w:sz="12" w:space="0" w:color="1E6238"/>
          <w:insideV w:val="single" w:sz="12" w:space="0" w:color="1E6238"/>
        </w:tblBorders>
        <w:tblLook w:val="04A0" w:firstRow="1" w:lastRow="0" w:firstColumn="1" w:lastColumn="0" w:noHBand="0" w:noVBand="1"/>
      </w:tblPr>
      <w:tblGrid>
        <w:gridCol w:w="9330"/>
      </w:tblGrid>
      <w:tr w:rsidR="00212DE8" w14:paraId="0FE40DBD" w14:textId="77777777" w:rsidTr="00597B9F">
        <w:tc>
          <w:tcPr>
            <w:tcW w:w="9330" w:type="dxa"/>
            <w:shd w:val="clear" w:color="auto" w:fill="1E6238"/>
          </w:tcPr>
          <w:p w14:paraId="0AFDFA61" w14:textId="15B93669" w:rsidR="00212DE8" w:rsidRPr="003944B7" w:rsidRDefault="0076073F" w:rsidP="00BF634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600" w:hanging="600"/>
              <w:rPr>
                <w:rFonts w:ascii="Myriad Pro" w:hAnsi="Myriad Pro"/>
                <w:b/>
                <w:color w:val="FFFFFF" w:themeColor="background1"/>
              </w:rPr>
            </w:pPr>
            <w:r>
              <w:rPr>
                <w:rFonts w:ascii="Myriad Pro" w:hAnsi="Myriad Pro"/>
                <w:b/>
                <w:color w:val="FFFFFF" w:themeColor="background1"/>
              </w:rPr>
              <w:t>Title</w:t>
            </w:r>
            <w:r w:rsidR="00212DE8" w:rsidRPr="003944B7">
              <w:rPr>
                <w:rFonts w:ascii="Myriad Pro" w:hAnsi="Myriad Pro"/>
                <w:b/>
                <w:color w:val="FFFFFF" w:themeColor="background1"/>
              </w:rPr>
              <w:t xml:space="preserve">  </w:t>
            </w:r>
          </w:p>
          <w:p w14:paraId="1C12342B" w14:textId="7FDAA826" w:rsidR="00212DE8" w:rsidRPr="00BF6346" w:rsidRDefault="0076073F" w:rsidP="00BF6346">
            <w:pPr>
              <w:spacing w:before="100"/>
              <w:ind w:left="596"/>
              <w:rPr>
                <w:rFonts w:ascii="Myriad Pro" w:hAnsi="Myriad Pro"/>
                <w:b/>
                <w:color w:val="FFFFFF" w:themeColor="background1"/>
              </w:rPr>
            </w:pPr>
            <w:r w:rsidRPr="0076073F">
              <w:rPr>
                <w:rFonts w:ascii="Myriad Pro" w:hAnsi="Myriad Pro"/>
                <w:b/>
                <w:color w:val="FFFFFF" w:themeColor="background1"/>
              </w:rPr>
              <w:t>4-8 words that convey the substance of the innovation to a non-expert</w:t>
            </w:r>
            <w:r w:rsidR="00212DE8" w:rsidRPr="00BF6346">
              <w:rPr>
                <w:rFonts w:ascii="Myriad Pro" w:hAnsi="Myriad Pro"/>
                <w:b/>
                <w:color w:val="FFFFFF" w:themeColor="background1"/>
              </w:rPr>
              <w:t>.</w:t>
            </w:r>
          </w:p>
          <w:p w14:paraId="01680DBF" w14:textId="77777777" w:rsidR="00212DE8" w:rsidRDefault="00212DE8" w:rsidP="00597B9F">
            <w:pPr>
              <w:contextualSpacing/>
            </w:pPr>
          </w:p>
        </w:tc>
      </w:tr>
      <w:tr w:rsidR="00212DE8" w14:paraId="4E82A771" w14:textId="77777777" w:rsidTr="00597B9F">
        <w:tc>
          <w:tcPr>
            <w:tcW w:w="9330" w:type="dxa"/>
          </w:tcPr>
          <w:p w14:paraId="1C67692A" w14:textId="77777777" w:rsidR="00212DE8" w:rsidRDefault="00212DE8" w:rsidP="00597B9F">
            <w:pPr>
              <w:contextualSpacing/>
            </w:pPr>
          </w:p>
          <w:p w14:paraId="06E5B025" w14:textId="77777777" w:rsidR="00E97D49" w:rsidRDefault="00E97D49" w:rsidP="00597B9F">
            <w:pPr>
              <w:contextualSpacing/>
            </w:pPr>
          </w:p>
          <w:p w14:paraId="753748ED" w14:textId="77777777" w:rsidR="00E97D49" w:rsidRDefault="00E97D49" w:rsidP="00597B9F">
            <w:pPr>
              <w:contextualSpacing/>
            </w:pPr>
          </w:p>
          <w:p w14:paraId="4153FFA1" w14:textId="77777777" w:rsidR="00212DE8" w:rsidRDefault="00212DE8" w:rsidP="00597B9F">
            <w:pPr>
              <w:contextualSpacing/>
            </w:pPr>
          </w:p>
        </w:tc>
      </w:tr>
    </w:tbl>
    <w:p w14:paraId="5828C6A9" w14:textId="77777777" w:rsidR="0076073F" w:rsidRDefault="0076073F" w:rsidP="0076073F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0" w:type="auto"/>
        <w:tblBorders>
          <w:top w:val="single" w:sz="12" w:space="0" w:color="1E6238"/>
          <w:left w:val="single" w:sz="12" w:space="0" w:color="1E6238"/>
          <w:bottom w:val="single" w:sz="12" w:space="0" w:color="1E6238"/>
          <w:right w:val="single" w:sz="12" w:space="0" w:color="1E6238"/>
          <w:insideH w:val="single" w:sz="12" w:space="0" w:color="1E6238"/>
          <w:insideV w:val="single" w:sz="12" w:space="0" w:color="1E6238"/>
        </w:tblBorders>
        <w:tblLook w:val="04A0" w:firstRow="1" w:lastRow="0" w:firstColumn="1" w:lastColumn="0" w:noHBand="0" w:noVBand="1"/>
      </w:tblPr>
      <w:tblGrid>
        <w:gridCol w:w="9330"/>
      </w:tblGrid>
      <w:tr w:rsidR="0076073F" w14:paraId="12132D8C" w14:textId="77777777" w:rsidTr="000C5EDF">
        <w:tc>
          <w:tcPr>
            <w:tcW w:w="9330" w:type="dxa"/>
            <w:shd w:val="clear" w:color="auto" w:fill="1E6238"/>
          </w:tcPr>
          <w:p w14:paraId="2F5A2AAC" w14:textId="77777777" w:rsidR="0076073F" w:rsidRPr="003944B7" w:rsidRDefault="0076073F" w:rsidP="000C5ED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600" w:hanging="600"/>
              <w:rPr>
                <w:rFonts w:ascii="Myriad Pro" w:hAnsi="Myriad Pro"/>
                <w:b/>
                <w:color w:val="FFFFFF" w:themeColor="background1"/>
              </w:rPr>
            </w:pPr>
            <w:r w:rsidRPr="003944B7">
              <w:rPr>
                <w:rFonts w:ascii="Myriad Pro" w:hAnsi="Myriad Pro"/>
                <w:b/>
                <w:color w:val="FFFFFF" w:themeColor="background1"/>
              </w:rPr>
              <w:t xml:space="preserve">Brief </w:t>
            </w:r>
            <w:r w:rsidRPr="00BF6346">
              <w:rPr>
                <w:rFonts w:ascii="Myriad Pro" w:hAnsi="Myriad Pro"/>
                <w:b/>
                <w:color w:val="FFFFFF" w:themeColor="background1"/>
                <w:szCs w:val="22"/>
              </w:rPr>
              <w:t>Description</w:t>
            </w:r>
            <w:r w:rsidRPr="003944B7">
              <w:rPr>
                <w:rFonts w:ascii="Myriad Pro" w:hAnsi="Myriad Pro"/>
                <w:b/>
                <w:color w:val="FFFFFF" w:themeColor="background1"/>
              </w:rPr>
              <w:t xml:space="preserve">  </w:t>
            </w:r>
          </w:p>
          <w:p w14:paraId="3123C3D4" w14:textId="77777777" w:rsidR="0076073F" w:rsidRPr="00BF6346" w:rsidRDefault="0076073F" w:rsidP="000C5EDF">
            <w:pPr>
              <w:spacing w:before="100"/>
              <w:ind w:left="596"/>
              <w:rPr>
                <w:rFonts w:ascii="Myriad Pro" w:hAnsi="Myriad Pro"/>
                <w:b/>
                <w:color w:val="FFFFFF" w:themeColor="background1"/>
              </w:rPr>
            </w:pPr>
            <w:r w:rsidRPr="00BF6346">
              <w:rPr>
                <w:rFonts w:ascii="Myriad Pro" w:hAnsi="Myriad Pro"/>
                <w:b/>
                <w:color w:val="FFFFFF" w:themeColor="background1"/>
              </w:rPr>
              <w:t>Please supply a brief (minimum 150-200 words) non-confidential description of the innovation, understandable by a lay person.</w:t>
            </w:r>
          </w:p>
          <w:p w14:paraId="441C7076" w14:textId="77777777" w:rsidR="0076073F" w:rsidRDefault="0076073F" w:rsidP="000C5EDF">
            <w:pPr>
              <w:contextualSpacing/>
            </w:pPr>
          </w:p>
        </w:tc>
      </w:tr>
      <w:tr w:rsidR="0076073F" w14:paraId="134D6F84" w14:textId="77777777" w:rsidTr="000C5EDF">
        <w:tc>
          <w:tcPr>
            <w:tcW w:w="9330" w:type="dxa"/>
          </w:tcPr>
          <w:p w14:paraId="04C6FCB3" w14:textId="77777777" w:rsidR="0076073F" w:rsidRDefault="0076073F" w:rsidP="000C5EDF">
            <w:pPr>
              <w:contextualSpacing/>
            </w:pPr>
          </w:p>
          <w:p w14:paraId="60D91247" w14:textId="77777777" w:rsidR="0076073F" w:rsidRDefault="0076073F" w:rsidP="000C5EDF">
            <w:pPr>
              <w:contextualSpacing/>
            </w:pPr>
          </w:p>
          <w:p w14:paraId="029F10ED" w14:textId="77777777" w:rsidR="0076073F" w:rsidRDefault="0076073F" w:rsidP="000C5EDF">
            <w:pPr>
              <w:contextualSpacing/>
            </w:pPr>
          </w:p>
          <w:p w14:paraId="2B59137D" w14:textId="77777777" w:rsidR="0076073F" w:rsidRDefault="0076073F" w:rsidP="000C5EDF">
            <w:pPr>
              <w:contextualSpacing/>
            </w:pPr>
          </w:p>
        </w:tc>
      </w:tr>
    </w:tbl>
    <w:p w14:paraId="39C795A4" w14:textId="77777777" w:rsidR="00212DE8" w:rsidRDefault="00212DE8" w:rsidP="00212DE8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0" w:type="auto"/>
        <w:tblBorders>
          <w:top w:val="single" w:sz="12" w:space="0" w:color="1E6238"/>
          <w:left w:val="single" w:sz="12" w:space="0" w:color="1E6238"/>
          <w:bottom w:val="single" w:sz="12" w:space="0" w:color="1E6238"/>
          <w:right w:val="single" w:sz="12" w:space="0" w:color="1E6238"/>
          <w:insideH w:val="single" w:sz="12" w:space="0" w:color="1E6238"/>
          <w:insideV w:val="single" w:sz="12" w:space="0" w:color="1E6238"/>
        </w:tblBorders>
        <w:tblLook w:val="04A0" w:firstRow="1" w:lastRow="0" w:firstColumn="1" w:lastColumn="0" w:noHBand="0" w:noVBand="1"/>
      </w:tblPr>
      <w:tblGrid>
        <w:gridCol w:w="9330"/>
      </w:tblGrid>
      <w:tr w:rsidR="00212DE8" w14:paraId="61803331" w14:textId="77777777" w:rsidTr="00597B9F">
        <w:tc>
          <w:tcPr>
            <w:tcW w:w="9330" w:type="dxa"/>
            <w:shd w:val="clear" w:color="auto" w:fill="1E6238"/>
          </w:tcPr>
          <w:p w14:paraId="38C49131" w14:textId="70260C0A" w:rsidR="00212DE8" w:rsidRPr="003944B7" w:rsidRDefault="00212DE8" w:rsidP="00BF634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600" w:hanging="600"/>
              <w:rPr>
                <w:rFonts w:ascii="Myriad Pro" w:hAnsi="Myriad Pro"/>
                <w:b/>
                <w:color w:val="FFFFFF" w:themeColor="background1"/>
              </w:rPr>
            </w:pPr>
            <w:r w:rsidRPr="00212DE8">
              <w:rPr>
                <w:rFonts w:ascii="Myriad Pro" w:hAnsi="Myriad Pro"/>
                <w:b/>
                <w:color w:val="FFFFFF" w:themeColor="background1"/>
              </w:rPr>
              <w:t xml:space="preserve">Detailed </w:t>
            </w:r>
            <w:r w:rsidRPr="00BF6346">
              <w:rPr>
                <w:rFonts w:ascii="Myriad Pro" w:hAnsi="Myriad Pro"/>
                <w:b/>
                <w:color w:val="FFFFFF" w:themeColor="background1"/>
                <w:szCs w:val="22"/>
              </w:rPr>
              <w:t>Description</w:t>
            </w:r>
          </w:p>
          <w:p w14:paraId="6802CBC1" w14:textId="38EBF965" w:rsidR="00212DE8" w:rsidRPr="00BF6346" w:rsidRDefault="00212DE8" w:rsidP="00BF6346">
            <w:pPr>
              <w:spacing w:before="100"/>
              <w:ind w:left="596"/>
              <w:rPr>
                <w:rFonts w:ascii="Myriad Pro" w:hAnsi="Myriad Pro"/>
                <w:b/>
                <w:color w:val="FFFFFF" w:themeColor="background1"/>
              </w:rPr>
            </w:pPr>
            <w:r w:rsidRPr="00BF6346">
              <w:rPr>
                <w:rFonts w:ascii="Myriad Pro" w:hAnsi="Myriad Pro"/>
                <w:b/>
                <w:color w:val="FFFFFF" w:themeColor="background1"/>
              </w:rPr>
              <w:t>Please attach a two-page technical description of your innovation.  Additionally, attach any related manuscripts, publications, presentations, posters, etc.</w:t>
            </w:r>
          </w:p>
          <w:p w14:paraId="4E4FABD7" w14:textId="77777777" w:rsidR="00212DE8" w:rsidRDefault="00212DE8" w:rsidP="00597B9F">
            <w:pPr>
              <w:contextualSpacing/>
            </w:pPr>
          </w:p>
        </w:tc>
      </w:tr>
      <w:tr w:rsidR="00212DE8" w14:paraId="7772D44F" w14:textId="77777777" w:rsidTr="00597B9F">
        <w:tc>
          <w:tcPr>
            <w:tcW w:w="9330" w:type="dxa"/>
          </w:tcPr>
          <w:p w14:paraId="6F2F780D" w14:textId="77777777" w:rsidR="00CE5256" w:rsidRDefault="00CE5256" w:rsidP="00212DE8">
            <w:pPr>
              <w:contextualSpacing/>
              <w:rPr>
                <w:rFonts w:ascii="Myriad Pro" w:hAnsi="Myriad Pro"/>
                <w:b/>
                <w:bCs/>
                <w:color w:val="1E6238"/>
              </w:rPr>
            </w:pPr>
          </w:p>
          <w:p w14:paraId="5E58943A" w14:textId="7C695003" w:rsidR="00212DE8" w:rsidRPr="00212DE8" w:rsidRDefault="00212DE8" w:rsidP="00212DE8">
            <w:pPr>
              <w:contextualSpacing/>
              <w:rPr>
                <w:rFonts w:ascii="Myriad Pro" w:hAnsi="Myriad Pro"/>
                <w:b/>
                <w:bCs/>
                <w:color w:val="1E6238"/>
              </w:rPr>
            </w:pPr>
            <w:r w:rsidRPr="00212DE8">
              <w:rPr>
                <w:rFonts w:ascii="Myriad Pro" w:hAnsi="Myriad Pro"/>
                <w:b/>
                <w:bCs/>
                <w:color w:val="1E6238"/>
              </w:rPr>
              <w:t>List of included Attachment(s):</w:t>
            </w:r>
          </w:p>
          <w:p w14:paraId="073B617F" w14:textId="0B1D7965" w:rsidR="00212DE8" w:rsidRPr="00212DE8" w:rsidRDefault="00212DE8" w:rsidP="00212DE8">
            <w:pPr>
              <w:contextualSpacing/>
              <w:rPr>
                <w:rFonts w:ascii="Myriad Pro" w:hAnsi="Myriad Pro"/>
                <w:b/>
                <w:bCs/>
                <w:color w:val="1E6238"/>
              </w:rPr>
            </w:pPr>
            <w:r w:rsidRPr="00212DE8">
              <w:rPr>
                <w:rFonts w:ascii="Myriad Pro" w:hAnsi="Myriad Pro"/>
                <w:b/>
                <w:bCs/>
                <w:color w:val="1E6238"/>
              </w:rPr>
              <w:t>1.</w:t>
            </w:r>
          </w:p>
          <w:p w14:paraId="0C17F23F" w14:textId="77777777" w:rsidR="00212DE8" w:rsidRPr="00212DE8" w:rsidRDefault="00212DE8" w:rsidP="00212DE8">
            <w:pPr>
              <w:contextualSpacing/>
              <w:rPr>
                <w:rFonts w:ascii="Myriad Pro" w:hAnsi="Myriad Pro"/>
                <w:b/>
                <w:bCs/>
                <w:color w:val="1E6238"/>
              </w:rPr>
            </w:pPr>
            <w:r w:rsidRPr="00212DE8">
              <w:rPr>
                <w:rFonts w:ascii="Myriad Pro" w:hAnsi="Myriad Pro"/>
                <w:b/>
                <w:bCs/>
                <w:color w:val="1E6238"/>
              </w:rPr>
              <w:t>2.</w:t>
            </w:r>
          </w:p>
          <w:p w14:paraId="0DB51BB4" w14:textId="77777777" w:rsidR="00212DE8" w:rsidRPr="00212DE8" w:rsidRDefault="00212DE8" w:rsidP="00212DE8">
            <w:pPr>
              <w:contextualSpacing/>
              <w:rPr>
                <w:rFonts w:ascii="Myriad Pro" w:hAnsi="Myriad Pro"/>
                <w:b/>
                <w:bCs/>
                <w:color w:val="1E6238"/>
              </w:rPr>
            </w:pPr>
            <w:r w:rsidRPr="00212DE8">
              <w:rPr>
                <w:rFonts w:ascii="Myriad Pro" w:hAnsi="Myriad Pro"/>
                <w:b/>
                <w:bCs/>
                <w:color w:val="1E6238"/>
              </w:rPr>
              <w:t>3.</w:t>
            </w:r>
          </w:p>
          <w:p w14:paraId="77F4806F" w14:textId="77777777" w:rsidR="00212DE8" w:rsidRPr="00212DE8" w:rsidRDefault="00212DE8" w:rsidP="00212DE8">
            <w:pPr>
              <w:contextualSpacing/>
              <w:rPr>
                <w:rFonts w:ascii="Myriad Pro" w:hAnsi="Myriad Pro"/>
                <w:b/>
                <w:bCs/>
                <w:color w:val="1E6238"/>
              </w:rPr>
            </w:pPr>
            <w:r w:rsidRPr="00212DE8">
              <w:rPr>
                <w:rFonts w:ascii="Myriad Pro" w:hAnsi="Myriad Pro"/>
                <w:b/>
                <w:bCs/>
                <w:color w:val="1E6238"/>
              </w:rPr>
              <w:t>4.</w:t>
            </w:r>
          </w:p>
          <w:p w14:paraId="12983535" w14:textId="77777777" w:rsidR="001226E8" w:rsidRDefault="001226E8" w:rsidP="00597B9F">
            <w:pPr>
              <w:contextualSpacing/>
            </w:pPr>
          </w:p>
          <w:p w14:paraId="5BC6DF56" w14:textId="77777777" w:rsidR="00212DE8" w:rsidRDefault="00212DE8" w:rsidP="00597B9F">
            <w:pPr>
              <w:contextualSpacing/>
            </w:pPr>
          </w:p>
        </w:tc>
      </w:tr>
    </w:tbl>
    <w:p w14:paraId="0B47D463" w14:textId="12BB6A8A" w:rsidR="001226E8" w:rsidRDefault="001226E8" w:rsidP="00212DE8">
      <w:pPr>
        <w:spacing w:after="0" w:line="240" w:lineRule="auto"/>
        <w:contextualSpacing/>
        <w:rPr>
          <w:sz w:val="20"/>
        </w:rPr>
      </w:pPr>
    </w:p>
    <w:p w14:paraId="3AF2E961" w14:textId="77777777" w:rsidR="001226E8" w:rsidRDefault="001226E8">
      <w:pPr>
        <w:rPr>
          <w:sz w:val="20"/>
        </w:rPr>
      </w:pPr>
      <w:r>
        <w:rPr>
          <w:sz w:val="20"/>
        </w:rPr>
        <w:br w:type="page"/>
      </w:r>
    </w:p>
    <w:p w14:paraId="2BE531FC" w14:textId="77777777" w:rsidR="00212DE8" w:rsidRDefault="00212DE8" w:rsidP="00212DE8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9350" w:type="dxa"/>
        <w:tblBorders>
          <w:top w:val="single" w:sz="12" w:space="0" w:color="1E6238"/>
          <w:left w:val="single" w:sz="12" w:space="0" w:color="1E6238"/>
          <w:bottom w:val="single" w:sz="12" w:space="0" w:color="1E6238"/>
          <w:right w:val="single" w:sz="12" w:space="0" w:color="1E6238"/>
          <w:insideH w:val="single" w:sz="12" w:space="0" w:color="1E6238"/>
          <w:insideV w:val="single" w:sz="12" w:space="0" w:color="1E6238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7674E8" w:rsidRPr="007674E8" w14:paraId="3DA9818E" w14:textId="77777777" w:rsidTr="003C1B5B">
        <w:tc>
          <w:tcPr>
            <w:tcW w:w="9350" w:type="dxa"/>
          </w:tcPr>
          <w:tbl>
            <w:tblPr>
              <w:tblW w:w="0" w:type="auto"/>
              <w:jc w:val="center"/>
              <w:tblBorders>
                <w:top w:val="single" w:sz="4" w:space="0" w:color="1E6238"/>
                <w:left w:val="single" w:sz="4" w:space="0" w:color="1E6238"/>
                <w:bottom w:val="single" w:sz="4" w:space="0" w:color="1E6238"/>
                <w:right w:val="single" w:sz="4" w:space="0" w:color="1E6238"/>
                <w:insideH w:val="single" w:sz="4" w:space="0" w:color="1E6238"/>
                <w:insideV w:val="single" w:sz="4" w:space="0" w:color="1E6238"/>
              </w:tblBorders>
              <w:tblLayout w:type="fixed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9364"/>
            </w:tblGrid>
            <w:tr w:rsidR="007674E8" w:rsidRPr="00174DC1" w14:paraId="2E3F9737" w14:textId="77777777" w:rsidTr="00CE23F0">
              <w:trPr>
                <w:trHeight w:val="576"/>
                <w:jc w:val="center"/>
              </w:trPr>
              <w:tc>
                <w:tcPr>
                  <w:tcW w:w="9364" w:type="dxa"/>
                  <w:shd w:val="clear" w:color="auto" w:fill="1E6238"/>
                </w:tcPr>
                <w:p w14:paraId="573D0224" w14:textId="77777777" w:rsidR="007674E8" w:rsidRPr="00174DC1" w:rsidRDefault="007674E8" w:rsidP="00BF6346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ind w:left="600" w:hanging="600"/>
                    <w:rPr>
                      <w:rFonts w:ascii="Myriad Pro" w:hAnsi="Myriad Pro"/>
                      <w:b/>
                      <w:color w:val="FFFFFF" w:themeColor="background1"/>
                    </w:rPr>
                  </w:pPr>
                  <w:r>
                    <w:rPr>
                      <w:sz w:val="20"/>
                    </w:rPr>
                    <w:br w:type="page"/>
                  </w:r>
                  <w:r w:rsidRPr="00174DC1">
                    <w:rPr>
                      <w:rFonts w:ascii="Myriad Pro" w:hAnsi="Myriad Pro"/>
                      <w:b/>
                      <w:color w:val="FFFFFF" w:themeColor="background1"/>
                    </w:rPr>
                    <w:t>Public Disclosure Date</w:t>
                  </w:r>
                  <w:r>
                    <w:rPr>
                      <w:rFonts w:ascii="Myriad Pro" w:hAnsi="Myriad Pro"/>
                      <w:b/>
                      <w:color w:val="FFFFFF" w:themeColor="background1"/>
                    </w:rPr>
                    <w:t>(</w:t>
                  </w:r>
                  <w:r w:rsidRPr="00174DC1">
                    <w:rPr>
                      <w:rFonts w:ascii="Myriad Pro" w:hAnsi="Myriad Pro"/>
                      <w:b/>
                      <w:color w:val="FFFFFF" w:themeColor="background1"/>
                    </w:rPr>
                    <w:t>s</w:t>
                  </w:r>
                  <w:r>
                    <w:rPr>
                      <w:rFonts w:ascii="Myriad Pro" w:hAnsi="Myriad Pro"/>
                      <w:b/>
                      <w:color w:val="FFFFFF" w:themeColor="background1"/>
                    </w:rPr>
                    <w:t>)</w:t>
                  </w:r>
                </w:p>
                <w:p w14:paraId="5A87FE9C" w14:textId="77777777" w:rsidR="007674E8" w:rsidRPr="00A23158" w:rsidRDefault="007674E8" w:rsidP="00953CEB">
                  <w:pPr>
                    <w:spacing w:before="100" w:after="0" w:line="240" w:lineRule="auto"/>
                    <w:ind w:left="596"/>
                    <w:rPr>
                      <w:rFonts w:ascii="Myriad Pro" w:hAnsi="Myriad Pro"/>
                      <w:color w:val="FFFFFF" w:themeColor="background1"/>
                    </w:rPr>
                  </w:pPr>
                  <w:r w:rsidRPr="00953CEB">
                    <w:rPr>
                      <w:rFonts w:ascii="Myriad Pro" w:hAnsi="Myriad Pro"/>
                      <w:b/>
                      <w:color w:val="FFFFFF" w:themeColor="background1"/>
                    </w:rPr>
                    <w:t>Please list all public disclosure dates (past/present/future) relating to the innovation. (Public disclosures include public use, submission of manuscripts, papers, posters, thesis/dissertations, and conferences, etc.)</w:t>
                  </w:r>
                  <w:r w:rsidRPr="00A23158">
                    <w:rPr>
                      <w:rFonts w:ascii="Myriad Pro" w:hAnsi="Myriad Pro"/>
                      <w:color w:val="FFFFFF" w:themeColor="background1"/>
                    </w:rPr>
                    <w:t xml:space="preserve"> </w:t>
                  </w:r>
                </w:p>
              </w:tc>
            </w:tr>
          </w:tbl>
          <w:p w14:paraId="787E12E6" w14:textId="77777777" w:rsidR="007674E8" w:rsidRPr="00B32ED2" w:rsidRDefault="007674E8" w:rsidP="00E44650">
            <w:pPr>
              <w:contextualSpacing/>
              <w:rPr>
                <w:rFonts w:ascii="Myriad Pro" w:hAnsi="Myriad Pro"/>
              </w:rPr>
            </w:pPr>
          </w:p>
          <w:tbl>
            <w:tblPr>
              <w:tblStyle w:val="TableGrid"/>
              <w:tblW w:w="9515" w:type="dxa"/>
              <w:jc w:val="center"/>
              <w:tblBorders>
                <w:top w:val="single" w:sz="12" w:space="0" w:color="1E6238"/>
                <w:left w:val="single" w:sz="12" w:space="0" w:color="1E6238"/>
                <w:bottom w:val="single" w:sz="12" w:space="0" w:color="1E6238"/>
                <w:right w:val="single" w:sz="12" w:space="0" w:color="1E6238"/>
                <w:insideH w:val="single" w:sz="12" w:space="0" w:color="1E6238"/>
                <w:insideV w:val="single" w:sz="12" w:space="0" w:color="1E6238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1"/>
              <w:gridCol w:w="3265"/>
              <w:gridCol w:w="990"/>
              <w:gridCol w:w="4589"/>
            </w:tblGrid>
            <w:tr w:rsidR="007674E8" w:rsidRPr="001A3754" w14:paraId="4EEFD098" w14:textId="77777777" w:rsidTr="008058D0">
              <w:trPr>
                <w:jc w:val="center"/>
              </w:trPr>
              <w:tc>
                <w:tcPr>
                  <w:tcW w:w="671" w:type="dxa"/>
                </w:tcPr>
                <w:p w14:paraId="3C873CA5" w14:textId="77777777" w:rsidR="007674E8" w:rsidRPr="001A3754" w:rsidRDefault="007674E8" w:rsidP="007674E8">
                  <w:pPr>
                    <w:contextualSpacing/>
                    <w:rPr>
                      <w:rFonts w:ascii="Myriad Pro" w:hAnsi="Myriad Pro"/>
                      <w:b/>
                      <w:color w:val="1E6238"/>
                    </w:rPr>
                  </w:pPr>
                </w:p>
              </w:tc>
              <w:tc>
                <w:tcPr>
                  <w:tcW w:w="3265" w:type="dxa"/>
                </w:tcPr>
                <w:p w14:paraId="2B2E6494" w14:textId="77777777" w:rsidR="007674E8" w:rsidRPr="001A3754" w:rsidRDefault="007674E8" w:rsidP="007674E8">
                  <w:pPr>
                    <w:contextualSpacing/>
                    <w:rPr>
                      <w:rFonts w:ascii="Myriad Pro" w:hAnsi="Myriad Pro"/>
                      <w:b/>
                      <w:color w:val="1E6238"/>
                    </w:rPr>
                  </w:pPr>
                  <w:r>
                    <w:rPr>
                      <w:rFonts w:ascii="Myriad Pro" w:hAnsi="Myriad Pro"/>
                      <w:b/>
                      <w:color w:val="1E6238"/>
                    </w:rPr>
                    <w:t>Past/Present/Future Public Disclosures</w:t>
                  </w:r>
                </w:p>
              </w:tc>
              <w:tc>
                <w:tcPr>
                  <w:tcW w:w="990" w:type="dxa"/>
                </w:tcPr>
                <w:p w14:paraId="2DD5450D" w14:textId="77777777" w:rsidR="007674E8" w:rsidRPr="001A3754" w:rsidRDefault="007674E8" w:rsidP="007674E8">
                  <w:pPr>
                    <w:contextualSpacing/>
                    <w:rPr>
                      <w:rFonts w:ascii="Myriad Pro" w:hAnsi="Myriad Pro"/>
                      <w:b/>
                      <w:color w:val="1E6238"/>
                    </w:rPr>
                  </w:pPr>
                  <w:r w:rsidRPr="001A3754">
                    <w:rPr>
                      <w:rFonts w:ascii="Myriad Pro" w:hAnsi="Myriad Pro"/>
                      <w:b/>
                      <w:color w:val="1E6238"/>
                    </w:rPr>
                    <w:t>Date</w:t>
                  </w:r>
                </w:p>
              </w:tc>
              <w:tc>
                <w:tcPr>
                  <w:tcW w:w="4589" w:type="dxa"/>
                </w:tcPr>
                <w:p w14:paraId="69C6E1E8" w14:textId="77777777" w:rsidR="007674E8" w:rsidRPr="00941462" w:rsidRDefault="007674E8" w:rsidP="007674E8">
                  <w:pPr>
                    <w:contextualSpacing/>
                    <w:rPr>
                      <w:rFonts w:ascii="Myriad Pro" w:hAnsi="Myriad Pro"/>
                      <w:b/>
                      <w:color w:val="1E6238"/>
                    </w:rPr>
                  </w:pPr>
                  <w:r w:rsidRPr="00941462">
                    <w:rPr>
                      <w:rFonts w:ascii="Myriad Pro" w:hAnsi="Myriad Pro"/>
                      <w:b/>
                      <w:color w:val="1E6238"/>
                    </w:rPr>
                    <w:t>Reference/Comments</w:t>
                  </w:r>
                </w:p>
                <w:p w14:paraId="0DD5677D" w14:textId="77777777" w:rsidR="007674E8" w:rsidRPr="001A3754" w:rsidRDefault="007674E8" w:rsidP="007674E8">
                  <w:pPr>
                    <w:contextualSpacing/>
                    <w:rPr>
                      <w:rFonts w:ascii="Myriad Pro" w:hAnsi="Myriad Pro"/>
                      <w:b/>
                      <w:color w:val="1E6238"/>
                    </w:rPr>
                  </w:pPr>
                  <w:r w:rsidRPr="00941462">
                    <w:rPr>
                      <w:rFonts w:ascii="Myriad Pro" w:hAnsi="Myriad Pro"/>
                      <w:b/>
                      <w:color w:val="1E6238"/>
                    </w:rPr>
                    <w:t>(Attach documentation – e.g., copies of key entries from lab notebooks or relevant emails)</w:t>
                  </w:r>
                </w:p>
              </w:tc>
            </w:tr>
            <w:tr w:rsidR="007674E8" w:rsidRPr="003944B7" w14:paraId="3F2CF7C2" w14:textId="77777777" w:rsidTr="008058D0">
              <w:trPr>
                <w:jc w:val="center"/>
              </w:trPr>
              <w:tc>
                <w:tcPr>
                  <w:tcW w:w="671" w:type="dxa"/>
                </w:tcPr>
                <w:p w14:paraId="61223B2C" w14:textId="4F240EAF" w:rsidR="007674E8" w:rsidRPr="007C6BD8" w:rsidRDefault="00806447" w:rsidP="007C6BD8">
                  <w:pPr>
                    <w:contextualSpacing/>
                    <w:jc w:val="center"/>
                    <w:rPr>
                      <w:rFonts w:ascii="Myriad Pro" w:hAnsi="Myriad Pro"/>
                      <w:b/>
                      <w:bCs/>
                      <w:color w:val="1E6238"/>
                    </w:rPr>
                  </w:pPr>
                  <w:r>
                    <w:rPr>
                      <w:rFonts w:ascii="Myriad Pro" w:hAnsi="Myriad Pro"/>
                      <w:b/>
                      <w:bCs/>
                      <w:color w:val="1E6238"/>
                    </w:rPr>
                    <w:t>1</w:t>
                  </w:r>
                </w:p>
              </w:tc>
              <w:tc>
                <w:tcPr>
                  <w:tcW w:w="3265" w:type="dxa"/>
                </w:tcPr>
                <w:p w14:paraId="7944ECA9" w14:textId="77777777" w:rsidR="007674E8" w:rsidRPr="003944B7" w:rsidRDefault="007674E8" w:rsidP="007674E8">
                  <w:pPr>
                    <w:contextualSpacing/>
                    <w:rPr>
                      <w:rFonts w:ascii="Myriad Pro" w:hAnsi="Myriad Pro"/>
                    </w:rPr>
                  </w:pPr>
                </w:p>
              </w:tc>
              <w:tc>
                <w:tcPr>
                  <w:tcW w:w="990" w:type="dxa"/>
                </w:tcPr>
                <w:p w14:paraId="6437FBE4" w14:textId="77777777" w:rsidR="007674E8" w:rsidRPr="003944B7" w:rsidRDefault="007674E8" w:rsidP="007674E8">
                  <w:pPr>
                    <w:contextualSpacing/>
                    <w:rPr>
                      <w:rFonts w:ascii="Myriad Pro" w:hAnsi="Myriad Pro"/>
                    </w:rPr>
                  </w:pPr>
                </w:p>
              </w:tc>
              <w:tc>
                <w:tcPr>
                  <w:tcW w:w="4589" w:type="dxa"/>
                </w:tcPr>
                <w:p w14:paraId="52C73444" w14:textId="77777777" w:rsidR="007674E8" w:rsidRPr="003944B7" w:rsidRDefault="007674E8" w:rsidP="007674E8">
                  <w:pPr>
                    <w:contextualSpacing/>
                    <w:rPr>
                      <w:rFonts w:ascii="Myriad Pro" w:hAnsi="Myriad Pro"/>
                    </w:rPr>
                  </w:pPr>
                </w:p>
              </w:tc>
            </w:tr>
            <w:tr w:rsidR="007674E8" w:rsidRPr="003944B7" w14:paraId="0FBF052F" w14:textId="77777777" w:rsidTr="008058D0">
              <w:trPr>
                <w:jc w:val="center"/>
              </w:trPr>
              <w:tc>
                <w:tcPr>
                  <w:tcW w:w="671" w:type="dxa"/>
                </w:tcPr>
                <w:p w14:paraId="3B29AC43" w14:textId="77777777" w:rsidR="007674E8" w:rsidRPr="007C6BD8" w:rsidRDefault="007674E8" w:rsidP="007C6BD8">
                  <w:pPr>
                    <w:contextualSpacing/>
                    <w:jc w:val="center"/>
                    <w:rPr>
                      <w:rFonts w:ascii="Myriad Pro" w:hAnsi="Myriad Pro"/>
                      <w:b/>
                      <w:bCs/>
                      <w:color w:val="1E6238"/>
                    </w:rPr>
                  </w:pPr>
                  <w:r w:rsidRPr="007C6BD8">
                    <w:rPr>
                      <w:rFonts w:ascii="Myriad Pro" w:hAnsi="Myriad Pro"/>
                      <w:b/>
                      <w:bCs/>
                      <w:color w:val="1E6238"/>
                    </w:rPr>
                    <w:t>2</w:t>
                  </w:r>
                </w:p>
              </w:tc>
              <w:tc>
                <w:tcPr>
                  <w:tcW w:w="3265" w:type="dxa"/>
                </w:tcPr>
                <w:p w14:paraId="48C25790" w14:textId="77777777" w:rsidR="007674E8" w:rsidRPr="003944B7" w:rsidRDefault="007674E8" w:rsidP="007674E8">
                  <w:pPr>
                    <w:contextualSpacing/>
                    <w:rPr>
                      <w:rFonts w:ascii="Myriad Pro" w:hAnsi="Myriad Pro"/>
                    </w:rPr>
                  </w:pPr>
                </w:p>
              </w:tc>
              <w:tc>
                <w:tcPr>
                  <w:tcW w:w="990" w:type="dxa"/>
                </w:tcPr>
                <w:p w14:paraId="62A60541" w14:textId="77777777" w:rsidR="007674E8" w:rsidRPr="003944B7" w:rsidRDefault="007674E8" w:rsidP="007674E8">
                  <w:pPr>
                    <w:contextualSpacing/>
                    <w:rPr>
                      <w:rFonts w:ascii="Myriad Pro" w:hAnsi="Myriad Pro"/>
                    </w:rPr>
                  </w:pPr>
                </w:p>
              </w:tc>
              <w:tc>
                <w:tcPr>
                  <w:tcW w:w="4589" w:type="dxa"/>
                </w:tcPr>
                <w:p w14:paraId="16247591" w14:textId="77777777" w:rsidR="007674E8" w:rsidRPr="003944B7" w:rsidRDefault="007674E8" w:rsidP="007674E8">
                  <w:pPr>
                    <w:contextualSpacing/>
                    <w:rPr>
                      <w:rFonts w:ascii="Myriad Pro" w:hAnsi="Myriad Pro"/>
                    </w:rPr>
                  </w:pPr>
                </w:p>
              </w:tc>
            </w:tr>
            <w:tr w:rsidR="007674E8" w:rsidRPr="003944B7" w14:paraId="41B89658" w14:textId="77777777" w:rsidTr="008058D0">
              <w:trPr>
                <w:jc w:val="center"/>
              </w:trPr>
              <w:tc>
                <w:tcPr>
                  <w:tcW w:w="671" w:type="dxa"/>
                </w:tcPr>
                <w:p w14:paraId="2E3696D2" w14:textId="77777777" w:rsidR="007674E8" w:rsidRPr="007C6BD8" w:rsidRDefault="007674E8" w:rsidP="007C6BD8">
                  <w:pPr>
                    <w:contextualSpacing/>
                    <w:jc w:val="center"/>
                    <w:rPr>
                      <w:rFonts w:ascii="Myriad Pro" w:hAnsi="Myriad Pro"/>
                      <w:b/>
                      <w:bCs/>
                      <w:color w:val="1E6238"/>
                    </w:rPr>
                  </w:pPr>
                  <w:r w:rsidRPr="007C6BD8">
                    <w:rPr>
                      <w:rFonts w:ascii="Myriad Pro" w:hAnsi="Myriad Pro"/>
                      <w:b/>
                      <w:bCs/>
                      <w:color w:val="1E6238"/>
                    </w:rPr>
                    <w:t>3</w:t>
                  </w:r>
                </w:p>
              </w:tc>
              <w:tc>
                <w:tcPr>
                  <w:tcW w:w="3265" w:type="dxa"/>
                </w:tcPr>
                <w:p w14:paraId="7F44B959" w14:textId="77777777" w:rsidR="007674E8" w:rsidRPr="003944B7" w:rsidRDefault="007674E8" w:rsidP="007674E8">
                  <w:pPr>
                    <w:contextualSpacing/>
                    <w:rPr>
                      <w:rFonts w:ascii="Myriad Pro" w:hAnsi="Myriad Pro"/>
                    </w:rPr>
                  </w:pPr>
                </w:p>
              </w:tc>
              <w:tc>
                <w:tcPr>
                  <w:tcW w:w="990" w:type="dxa"/>
                </w:tcPr>
                <w:p w14:paraId="0A877AFB" w14:textId="77777777" w:rsidR="007674E8" w:rsidRPr="003944B7" w:rsidRDefault="007674E8" w:rsidP="007674E8">
                  <w:pPr>
                    <w:contextualSpacing/>
                    <w:rPr>
                      <w:rFonts w:ascii="Myriad Pro" w:hAnsi="Myriad Pro"/>
                    </w:rPr>
                  </w:pPr>
                </w:p>
              </w:tc>
              <w:tc>
                <w:tcPr>
                  <w:tcW w:w="4589" w:type="dxa"/>
                </w:tcPr>
                <w:p w14:paraId="0A85952D" w14:textId="77777777" w:rsidR="007674E8" w:rsidRPr="003944B7" w:rsidRDefault="007674E8" w:rsidP="007674E8">
                  <w:pPr>
                    <w:contextualSpacing/>
                    <w:rPr>
                      <w:rFonts w:ascii="Myriad Pro" w:hAnsi="Myriad Pro"/>
                    </w:rPr>
                  </w:pPr>
                </w:p>
              </w:tc>
            </w:tr>
            <w:tr w:rsidR="007674E8" w:rsidRPr="003944B7" w14:paraId="6A3F1EF2" w14:textId="77777777" w:rsidTr="008058D0">
              <w:trPr>
                <w:jc w:val="center"/>
              </w:trPr>
              <w:tc>
                <w:tcPr>
                  <w:tcW w:w="671" w:type="dxa"/>
                </w:tcPr>
                <w:p w14:paraId="616C943F" w14:textId="77777777" w:rsidR="007674E8" w:rsidRPr="007C6BD8" w:rsidRDefault="007674E8" w:rsidP="007C6BD8">
                  <w:pPr>
                    <w:contextualSpacing/>
                    <w:jc w:val="center"/>
                    <w:rPr>
                      <w:rFonts w:ascii="Myriad Pro" w:hAnsi="Myriad Pro"/>
                      <w:b/>
                      <w:bCs/>
                      <w:color w:val="1E6238"/>
                    </w:rPr>
                  </w:pPr>
                  <w:r w:rsidRPr="007C6BD8">
                    <w:rPr>
                      <w:rFonts w:ascii="Myriad Pro" w:hAnsi="Myriad Pro"/>
                      <w:b/>
                      <w:bCs/>
                      <w:color w:val="1E6238"/>
                    </w:rPr>
                    <w:t>4</w:t>
                  </w:r>
                </w:p>
              </w:tc>
              <w:tc>
                <w:tcPr>
                  <w:tcW w:w="3265" w:type="dxa"/>
                </w:tcPr>
                <w:p w14:paraId="1D800C68" w14:textId="77777777" w:rsidR="007674E8" w:rsidRPr="003944B7" w:rsidRDefault="007674E8" w:rsidP="007674E8">
                  <w:pPr>
                    <w:contextualSpacing/>
                    <w:rPr>
                      <w:rFonts w:ascii="Myriad Pro" w:hAnsi="Myriad Pro"/>
                    </w:rPr>
                  </w:pPr>
                </w:p>
              </w:tc>
              <w:tc>
                <w:tcPr>
                  <w:tcW w:w="990" w:type="dxa"/>
                </w:tcPr>
                <w:p w14:paraId="5468AB40" w14:textId="77777777" w:rsidR="007674E8" w:rsidRPr="003944B7" w:rsidRDefault="007674E8" w:rsidP="007674E8">
                  <w:pPr>
                    <w:contextualSpacing/>
                    <w:rPr>
                      <w:rFonts w:ascii="Myriad Pro" w:hAnsi="Myriad Pro"/>
                    </w:rPr>
                  </w:pPr>
                </w:p>
              </w:tc>
              <w:tc>
                <w:tcPr>
                  <w:tcW w:w="4589" w:type="dxa"/>
                </w:tcPr>
                <w:p w14:paraId="4E7E9C4D" w14:textId="77777777" w:rsidR="007674E8" w:rsidRPr="003944B7" w:rsidRDefault="007674E8" w:rsidP="007674E8">
                  <w:pPr>
                    <w:contextualSpacing/>
                    <w:rPr>
                      <w:rFonts w:ascii="Myriad Pro" w:hAnsi="Myriad Pro"/>
                    </w:rPr>
                  </w:pPr>
                </w:p>
              </w:tc>
            </w:tr>
            <w:tr w:rsidR="007674E8" w:rsidRPr="003944B7" w14:paraId="396B23AB" w14:textId="77777777" w:rsidTr="008058D0">
              <w:trPr>
                <w:jc w:val="center"/>
              </w:trPr>
              <w:tc>
                <w:tcPr>
                  <w:tcW w:w="671" w:type="dxa"/>
                </w:tcPr>
                <w:p w14:paraId="1293161D" w14:textId="77777777" w:rsidR="007674E8" w:rsidRPr="007C6BD8" w:rsidRDefault="007674E8" w:rsidP="007C6BD8">
                  <w:pPr>
                    <w:contextualSpacing/>
                    <w:jc w:val="center"/>
                    <w:rPr>
                      <w:rFonts w:ascii="Myriad Pro" w:hAnsi="Myriad Pro"/>
                      <w:b/>
                      <w:bCs/>
                      <w:color w:val="1E6238"/>
                    </w:rPr>
                  </w:pPr>
                  <w:r w:rsidRPr="007C6BD8">
                    <w:rPr>
                      <w:rFonts w:ascii="Myriad Pro" w:hAnsi="Myriad Pro"/>
                      <w:b/>
                      <w:bCs/>
                      <w:color w:val="1E6238"/>
                    </w:rPr>
                    <w:t>5</w:t>
                  </w:r>
                </w:p>
              </w:tc>
              <w:tc>
                <w:tcPr>
                  <w:tcW w:w="3265" w:type="dxa"/>
                </w:tcPr>
                <w:p w14:paraId="2FC4151A" w14:textId="77777777" w:rsidR="007674E8" w:rsidRPr="003944B7" w:rsidRDefault="007674E8" w:rsidP="007674E8">
                  <w:pPr>
                    <w:contextualSpacing/>
                    <w:rPr>
                      <w:rFonts w:ascii="Myriad Pro" w:hAnsi="Myriad Pro"/>
                    </w:rPr>
                  </w:pPr>
                </w:p>
              </w:tc>
              <w:tc>
                <w:tcPr>
                  <w:tcW w:w="990" w:type="dxa"/>
                </w:tcPr>
                <w:p w14:paraId="106A53A0" w14:textId="77777777" w:rsidR="007674E8" w:rsidRPr="003944B7" w:rsidRDefault="007674E8" w:rsidP="007674E8">
                  <w:pPr>
                    <w:contextualSpacing/>
                    <w:rPr>
                      <w:rFonts w:ascii="Myriad Pro" w:hAnsi="Myriad Pro"/>
                    </w:rPr>
                  </w:pPr>
                </w:p>
              </w:tc>
              <w:tc>
                <w:tcPr>
                  <w:tcW w:w="4589" w:type="dxa"/>
                </w:tcPr>
                <w:p w14:paraId="5A16D80C" w14:textId="77777777" w:rsidR="007674E8" w:rsidRPr="003944B7" w:rsidRDefault="007674E8" w:rsidP="007674E8">
                  <w:pPr>
                    <w:contextualSpacing/>
                    <w:rPr>
                      <w:rFonts w:ascii="Myriad Pro" w:hAnsi="Myriad Pro"/>
                    </w:rPr>
                  </w:pPr>
                </w:p>
              </w:tc>
            </w:tr>
            <w:tr w:rsidR="007674E8" w:rsidRPr="003944B7" w14:paraId="4E8A5242" w14:textId="77777777" w:rsidTr="008058D0">
              <w:trPr>
                <w:jc w:val="center"/>
              </w:trPr>
              <w:tc>
                <w:tcPr>
                  <w:tcW w:w="671" w:type="dxa"/>
                </w:tcPr>
                <w:p w14:paraId="5E4432C2" w14:textId="77777777" w:rsidR="007674E8" w:rsidRPr="007C6BD8" w:rsidRDefault="007674E8" w:rsidP="007C6BD8">
                  <w:pPr>
                    <w:contextualSpacing/>
                    <w:jc w:val="center"/>
                    <w:rPr>
                      <w:rFonts w:ascii="Myriad Pro" w:hAnsi="Myriad Pro"/>
                      <w:b/>
                      <w:bCs/>
                      <w:color w:val="1E6238"/>
                    </w:rPr>
                  </w:pPr>
                  <w:r w:rsidRPr="007C6BD8">
                    <w:rPr>
                      <w:rFonts w:ascii="Myriad Pro" w:hAnsi="Myriad Pro"/>
                      <w:b/>
                      <w:bCs/>
                      <w:color w:val="1E6238"/>
                    </w:rPr>
                    <w:t>6</w:t>
                  </w:r>
                </w:p>
              </w:tc>
              <w:tc>
                <w:tcPr>
                  <w:tcW w:w="3265" w:type="dxa"/>
                </w:tcPr>
                <w:p w14:paraId="795C1BEF" w14:textId="77777777" w:rsidR="007674E8" w:rsidRPr="003944B7" w:rsidRDefault="007674E8" w:rsidP="007674E8">
                  <w:pPr>
                    <w:contextualSpacing/>
                    <w:rPr>
                      <w:rFonts w:ascii="Myriad Pro" w:hAnsi="Myriad Pro"/>
                    </w:rPr>
                  </w:pPr>
                </w:p>
              </w:tc>
              <w:tc>
                <w:tcPr>
                  <w:tcW w:w="990" w:type="dxa"/>
                </w:tcPr>
                <w:p w14:paraId="5DA88966" w14:textId="77777777" w:rsidR="007674E8" w:rsidRPr="003944B7" w:rsidRDefault="007674E8" w:rsidP="007674E8">
                  <w:pPr>
                    <w:contextualSpacing/>
                    <w:rPr>
                      <w:rFonts w:ascii="Myriad Pro" w:hAnsi="Myriad Pro"/>
                    </w:rPr>
                  </w:pPr>
                </w:p>
              </w:tc>
              <w:tc>
                <w:tcPr>
                  <w:tcW w:w="4589" w:type="dxa"/>
                </w:tcPr>
                <w:p w14:paraId="25ABE559" w14:textId="77777777" w:rsidR="007674E8" w:rsidRPr="003944B7" w:rsidRDefault="007674E8" w:rsidP="007674E8">
                  <w:pPr>
                    <w:contextualSpacing/>
                    <w:rPr>
                      <w:rFonts w:ascii="Myriad Pro" w:hAnsi="Myriad Pro"/>
                    </w:rPr>
                  </w:pPr>
                </w:p>
              </w:tc>
            </w:tr>
            <w:tr w:rsidR="007674E8" w:rsidRPr="003944B7" w14:paraId="233E385C" w14:textId="77777777" w:rsidTr="008058D0">
              <w:trPr>
                <w:jc w:val="center"/>
              </w:trPr>
              <w:tc>
                <w:tcPr>
                  <w:tcW w:w="671" w:type="dxa"/>
                </w:tcPr>
                <w:p w14:paraId="2B82A065" w14:textId="77777777" w:rsidR="007674E8" w:rsidRPr="007C6BD8" w:rsidRDefault="007674E8" w:rsidP="007C6BD8">
                  <w:pPr>
                    <w:contextualSpacing/>
                    <w:jc w:val="center"/>
                    <w:rPr>
                      <w:rFonts w:ascii="Myriad Pro" w:hAnsi="Myriad Pro"/>
                      <w:b/>
                      <w:bCs/>
                      <w:color w:val="1E6238"/>
                    </w:rPr>
                  </w:pPr>
                  <w:r w:rsidRPr="007C6BD8">
                    <w:rPr>
                      <w:rFonts w:ascii="Myriad Pro" w:hAnsi="Myriad Pro"/>
                      <w:b/>
                      <w:bCs/>
                      <w:color w:val="1E6238"/>
                    </w:rPr>
                    <w:t>7</w:t>
                  </w:r>
                </w:p>
              </w:tc>
              <w:tc>
                <w:tcPr>
                  <w:tcW w:w="3265" w:type="dxa"/>
                </w:tcPr>
                <w:p w14:paraId="4D50042E" w14:textId="77777777" w:rsidR="007674E8" w:rsidRPr="003944B7" w:rsidRDefault="007674E8" w:rsidP="007674E8">
                  <w:pPr>
                    <w:contextualSpacing/>
                    <w:rPr>
                      <w:rFonts w:ascii="Myriad Pro" w:hAnsi="Myriad Pro"/>
                    </w:rPr>
                  </w:pPr>
                </w:p>
              </w:tc>
              <w:tc>
                <w:tcPr>
                  <w:tcW w:w="990" w:type="dxa"/>
                </w:tcPr>
                <w:p w14:paraId="11BD291D" w14:textId="77777777" w:rsidR="007674E8" w:rsidRPr="003944B7" w:rsidRDefault="007674E8" w:rsidP="007674E8">
                  <w:pPr>
                    <w:contextualSpacing/>
                    <w:rPr>
                      <w:rFonts w:ascii="Myriad Pro" w:hAnsi="Myriad Pro"/>
                    </w:rPr>
                  </w:pPr>
                </w:p>
              </w:tc>
              <w:tc>
                <w:tcPr>
                  <w:tcW w:w="4589" w:type="dxa"/>
                </w:tcPr>
                <w:p w14:paraId="20DEED31" w14:textId="77777777" w:rsidR="007674E8" w:rsidRPr="003944B7" w:rsidRDefault="007674E8" w:rsidP="007674E8">
                  <w:pPr>
                    <w:contextualSpacing/>
                    <w:rPr>
                      <w:rFonts w:ascii="Myriad Pro" w:hAnsi="Myriad Pro"/>
                    </w:rPr>
                  </w:pPr>
                </w:p>
              </w:tc>
            </w:tr>
          </w:tbl>
          <w:p w14:paraId="5C435653" w14:textId="77777777" w:rsidR="007674E8" w:rsidRPr="00B32ED2" w:rsidRDefault="007674E8" w:rsidP="00E44650">
            <w:pPr>
              <w:contextualSpacing/>
              <w:rPr>
                <w:rFonts w:ascii="Myriad Pro" w:hAnsi="Myriad Pro"/>
              </w:rPr>
            </w:pPr>
          </w:p>
          <w:p w14:paraId="5FE05F01" w14:textId="4A2A8529" w:rsidR="007674E8" w:rsidRPr="007674E8" w:rsidRDefault="007674E8" w:rsidP="00E44650">
            <w:pPr>
              <w:contextualSpacing/>
              <w:rPr>
                <w:rFonts w:ascii="Myriad Pro" w:hAnsi="Myriad Pro"/>
                <w:sz w:val="28"/>
                <w:szCs w:val="32"/>
              </w:rPr>
            </w:pPr>
          </w:p>
        </w:tc>
      </w:tr>
    </w:tbl>
    <w:p w14:paraId="081CF963" w14:textId="6F3871C5" w:rsidR="00FC2E6A" w:rsidRDefault="00FC2E6A" w:rsidP="00E44650">
      <w:pPr>
        <w:spacing w:after="0" w:line="240" w:lineRule="auto"/>
        <w:contextualSpacing/>
        <w:rPr>
          <w:rFonts w:ascii="Myriad Pro" w:hAnsi="Myriad Pro"/>
          <w:sz w:val="28"/>
          <w:szCs w:val="32"/>
        </w:rPr>
      </w:pPr>
    </w:p>
    <w:tbl>
      <w:tblPr>
        <w:tblStyle w:val="TableGrid"/>
        <w:tblW w:w="9350" w:type="dxa"/>
        <w:tblBorders>
          <w:top w:val="single" w:sz="12" w:space="0" w:color="1E6238"/>
          <w:left w:val="single" w:sz="12" w:space="0" w:color="1E6238"/>
          <w:bottom w:val="single" w:sz="12" w:space="0" w:color="1E6238"/>
          <w:right w:val="single" w:sz="12" w:space="0" w:color="1E6238"/>
          <w:insideH w:val="single" w:sz="12" w:space="0" w:color="1E6238"/>
          <w:insideV w:val="single" w:sz="12" w:space="0" w:color="1E6238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C92921" w:rsidRPr="007674E8" w14:paraId="389AE3A1" w14:textId="77777777" w:rsidTr="00597B9F">
        <w:tc>
          <w:tcPr>
            <w:tcW w:w="9350" w:type="dxa"/>
          </w:tcPr>
          <w:tbl>
            <w:tblPr>
              <w:tblW w:w="0" w:type="auto"/>
              <w:jc w:val="center"/>
              <w:tblBorders>
                <w:top w:val="single" w:sz="4" w:space="0" w:color="1E6238"/>
                <w:left w:val="single" w:sz="4" w:space="0" w:color="1E6238"/>
                <w:bottom w:val="single" w:sz="4" w:space="0" w:color="1E6238"/>
                <w:right w:val="single" w:sz="4" w:space="0" w:color="1E6238"/>
                <w:insideH w:val="single" w:sz="4" w:space="0" w:color="1E6238"/>
                <w:insideV w:val="single" w:sz="4" w:space="0" w:color="1E6238"/>
              </w:tblBorders>
              <w:tblLayout w:type="fixed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9364"/>
            </w:tblGrid>
            <w:tr w:rsidR="00C92921" w:rsidRPr="00174DC1" w14:paraId="6845C7CC" w14:textId="77777777" w:rsidTr="00597B9F">
              <w:trPr>
                <w:trHeight w:val="576"/>
                <w:jc w:val="center"/>
              </w:trPr>
              <w:tc>
                <w:tcPr>
                  <w:tcW w:w="9364" w:type="dxa"/>
                  <w:shd w:val="clear" w:color="auto" w:fill="1E6238"/>
                </w:tcPr>
                <w:p w14:paraId="2C699149" w14:textId="77777777" w:rsidR="00C92921" w:rsidRPr="00C92921" w:rsidRDefault="00C92921" w:rsidP="00BF6346">
                  <w:pPr>
                    <w:pStyle w:val="ListParagraph"/>
                    <w:numPr>
                      <w:ilvl w:val="0"/>
                      <w:numId w:val="24"/>
                    </w:numPr>
                    <w:spacing w:after="0" w:line="240" w:lineRule="auto"/>
                    <w:ind w:left="600" w:hanging="600"/>
                    <w:rPr>
                      <w:rFonts w:ascii="Myriad Pro" w:hAnsi="Myriad Pro"/>
                      <w:b/>
                      <w:color w:val="FFFFFF" w:themeColor="background1"/>
                    </w:rPr>
                  </w:pPr>
                  <w:r w:rsidRPr="00C92921">
                    <w:rPr>
                      <w:sz w:val="20"/>
                    </w:rPr>
                    <w:br w:type="page"/>
                  </w:r>
                  <w:r w:rsidRPr="00C92921">
                    <w:rPr>
                      <w:rFonts w:ascii="Myriad Pro" w:hAnsi="Myriad Pro"/>
                      <w:b/>
                      <w:color w:val="FFFFFF" w:themeColor="background1"/>
                    </w:rPr>
                    <w:t>Grant/Contract Information</w:t>
                  </w:r>
                </w:p>
                <w:p w14:paraId="7151C029" w14:textId="37BF5763" w:rsidR="00C92921" w:rsidRPr="00A23158" w:rsidRDefault="00FC2E6A" w:rsidP="00953CEB">
                  <w:pPr>
                    <w:spacing w:before="100" w:after="0" w:line="240" w:lineRule="auto"/>
                    <w:ind w:left="596"/>
                    <w:rPr>
                      <w:rFonts w:ascii="Myriad Pro" w:hAnsi="Myriad Pro"/>
                      <w:color w:val="FFFFFF" w:themeColor="background1"/>
                    </w:rPr>
                  </w:pPr>
                  <w:r w:rsidRPr="00953CEB">
                    <w:rPr>
                      <w:rFonts w:ascii="Myriad Pro" w:hAnsi="Myriad Pro"/>
                      <w:b/>
                      <w:color w:val="FFFFFF" w:themeColor="background1"/>
                    </w:rPr>
                    <w:t>Please attach a copy of the Award(s).</w:t>
                  </w:r>
                </w:p>
              </w:tc>
            </w:tr>
          </w:tbl>
          <w:p w14:paraId="580ED452" w14:textId="77777777" w:rsidR="00C92921" w:rsidRPr="00B02534" w:rsidRDefault="00C92921" w:rsidP="00597B9F">
            <w:pPr>
              <w:contextualSpacing/>
              <w:rPr>
                <w:rFonts w:ascii="Myriad Pro" w:hAnsi="Myriad Pro"/>
              </w:rPr>
            </w:pPr>
          </w:p>
          <w:tbl>
            <w:tblPr>
              <w:tblW w:w="9370" w:type="dxa"/>
              <w:jc w:val="center"/>
              <w:tblBorders>
                <w:top w:val="single" w:sz="12" w:space="0" w:color="1E6238"/>
                <w:left w:val="single" w:sz="12" w:space="0" w:color="1E6238"/>
                <w:bottom w:val="single" w:sz="12" w:space="0" w:color="1E6238"/>
                <w:right w:val="single" w:sz="12" w:space="0" w:color="1E6238"/>
                <w:insideH w:val="single" w:sz="12" w:space="0" w:color="1E6238"/>
                <w:insideV w:val="single" w:sz="12" w:space="0" w:color="1E6238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55"/>
              <w:gridCol w:w="5415"/>
            </w:tblGrid>
            <w:tr w:rsidR="00C92921" w:rsidRPr="003944B7" w14:paraId="3A3D065C" w14:textId="77777777" w:rsidTr="004A2D96">
              <w:trPr>
                <w:cantSplit/>
                <w:jc w:val="center"/>
              </w:trPr>
              <w:tc>
                <w:tcPr>
                  <w:tcW w:w="3955" w:type="dxa"/>
                  <w:shd w:val="clear" w:color="auto" w:fill="FFFFFF"/>
                </w:tcPr>
                <w:p w14:paraId="075ACDE5" w14:textId="77777777" w:rsidR="00C92921" w:rsidRPr="001A3754" w:rsidRDefault="00C92921" w:rsidP="00C92921">
                  <w:pPr>
                    <w:tabs>
                      <w:tab w:val="left" w:pos="5040"/>
                      <w:tab w:val="left" w:leader="underscore" w:pos="10920"/>
                    </w:tabs>
                    <w:spacing w:after="0" w:line="240" w:lineRule="auto"/>
                    <w:contextualSpacing/>
                    <w:rPr>
                      <w:rFonts w:ascii="Myriad Pro" w:hAnsi="Myriad Pro"/>
                      <w:b/>
                      <w:color w:val="1E6238"/>
                    </w:rPr>
                  </w:pPr>
                  <w:r w:rsidRPr="001A3754">
                    <w:rPr>
                      <w:rFonts w:ascii="Myriad Pro" w:hAnsi="Myriad Pro"/>
                      <w:b/>
                      <w:color w:val="1E6238"/>
                    </w:rPr>
                    <w:t xml:space="preserve">GMU </w:t>
                  </w:r>
                  <w:r>
                    <w:rPr>
                      <w:rFonts w:ascii="Myriad Pro" w:hAnsi="Myriad Pro"/>
                      <w:b/>
                      <w:color w:val="1E6238"/>
                    </w:rPr>
                    <w:t>Sponsored Program</w:t>
                  </w:r>
                  <w:r w:rsidRPr="001A3754">
                    <w:rPr>
                      <w:rFonts w:ascii="Myriad Pro" w:hAnsi="Myriad Pro"/>
                      <w:b/>
                      <w:color w:val="1E6238"/>
                    </w:rPr>
                    <w:t xml:space="preserve"> Number</w:t>
                  </w:r>
                </w:p>
              </w:tc>
              <w:tc>
                <w:tcPr>
                  <w:tcW w:w="5415" w:type="dxa"/>
                  <w:shd w:val="clear" w:color="auto" w:fill="FFFFFF"/>
                </w:tcPr>
                <w:p w14:paraId="41998982" w14:textId="77777777" w:rsidR="00C92921" w:rsidRPr="003944B7" w:rsidRDefault="00C92921" w:rsidP="00C92921">
                  <w:pPr>
                    <w:tabs>
                      <w:tab w:val="left" w:pos="5040"/>
                      <w:tab w:val="left" w:leader="underscore" w:pos="10920"/>
                    </w:tabs>
                    <w:spacing w:after="0" w:line="240" w:lineRule="auto"/>
                    <w:contextualSpacing/>
                    <w:rPr>
                      <w:rFonts w:ascii="Myriad Pro" w:hAnsi="Myriad Pro"/>
                    </w:rPr>
                  </w:pPr>
                </w:p>
              </w:tc>
            </w:tr>
            <w:tr w:rsidR="00C92921" w:rsidRPr="003944B7" w14:paraId="1A58A09B" w14:textId="77777777" w:rsidTr="004A2D96">
              <w:trPr>
                <w:cantSplit/>
                <w:jc w:val="center"/>
              </w:trPr>
              <w:tc>
                <w:tcPr>
                  <w:tcW w:w="3955" w:type="dxa"/>
                  <w:shd w:val="clear" w:color="auto" w:fill="FFFFFF"/>
                </w:tcPr>
                <w:p w14:paraId="5229D1DC" w14:textId="77777777" w:rsidR="00C92921" w:rsidRPr="001A3754" w:rsidRDefault="00C92921" w:rsidP="00C92921">
                  <w:pPr>
                    <w:tabs>
                      <w:tab w:val="left" w:pos="5040"/>
                      <w:tab w:val="left" w:leader="underscore" w:pos="10920"/>
                    </w:tabs>
                    <w:spacing w:after="0" w:line="240" w:lineRule="auto"/>
                    <w:contextualSpacing/>
                    <w:rPr>
                      <w:rFonts w:ascii="Myriad Pro" w:hAnsi="Myriad Pro"/>
                      <w:b/>
                      <w:color w:val="1E6238"/>
                    </w:rPr>
                  </w:pPr>
                  <w:r w:rsidRPr="001A3754">
                    <w:rPr>
                      <w:rFonts w:ascii="Myriad Pro" w:hAnsi="Myriad Pro"/>
                      <w:b/>
                      <w:color w:val="1E6238"/>
                    </w:rPr>
                    <w:t>Principal Investigator</w:t>
                  </w:r>
                </w:p>
              </w:tc>
              <w:tc>
                <w:tcPr>
                  <w:tcW w:w="5415" w:type="dxa"/>
                  <w:shd w:val="clear" w:color="auto" w:fill="FFFFFF"/>
                </w:tcPr>
                <w:p w14:paraId="2964C7FB" w14:textId="77777777" w:rsidR="00C92921" w:rsidRPr="003944B7" w:rsidRDefault="00C92921" w:rsidP="00C92921">
                  <w:pPr>
                    <w:tabs>
                      <w:tab w:val="left" w:pos="5040"/>
                      <w:tab w:val="left" w:leader="underscore" w:pos="10920"/>
                    </w:tabs>
                    <w:spacing w:after="0" w:line="240" w:lineRule="auto"/>
                    <w:contextualSpacing/>
                    <w:rPr>
                      <w:rFonts w:ascii="Myriad Pro" w:hAnsi="Myriad Pro"/>
                    </w:rPr>
                  </w:pPr>
                </w:p>
              </w:tc>
            </w:tr>
            <w:tr w:rsidR="00C92921" w:rsidRPr="003944B7" w14:paraId="257BFB49" w14:textId="77777777" w:rsidTr="004A2D96">
              <w:trPr>
                <w:cantSplit/>
                <w:jc w:val="center"/>
              </w:trPr>
              <w:tc>
                <w:tcPr>
                  <w:tcW w:w="3955" w:type="dxa"/>
                  <w:shd w:val="clear" w:color="auto" w:fill="FFFFFF"/>
                </w:tcPr>
                <w:p w14:paraId="55162B88" w14:textId="77777777" w:rsidR="00C92921" w:rsidRPr="001A3754" w:rsidRDefault="00C92921" w:rsidP="00C92921">
                  <w:pPr>
                    <w:tabs>
                      <w:tab w:val="left" w:pos="5040"/>
                      <w:tab w:val="left" w:leader="underscore" w:pos="10920"/>
                    </w:tabs>
                    <w:spacing w:after="0" w:line="240" w:lineRule="auto"/>
                    <w:contextualSpacing/>
                    <w:rPr>
                      <w:rFonts w:ascii="Myriad Pro" w:hAnsi="Myriad Pro"/>
                      <w:b/>
                      <w:color w:val="1E6238"/>
                    </w:rPr>
                  </w:pPr>
                  <w:r w:rsidRPr="001A3754">
                    <w:rPr>
                      <w:rFonts w:ascii="Myriad Pro" w:hAnsi="Myriad Pro"/>
                      <w:b/>
                      <w:color w:val="1E6238"/>
                    </w:rPr>
                    <w:t>Funding Agency &amp; Award Number</w:t>
                  </w:r>
                </w:p>
              </w:tc>
              <w:tc>
                <w:tcPr>
                  <w:tcW w:w="5415" w:type="dxa"/>
                  <w:shd w:val="clear" w:color="auto" w:fill="FFFFFF"/>
                </w:tcPr>
                <w:p w14:paraId="4E90D659" w14:textId="77777777" w:rsidR="00C92921" w:rsidRPr="008B5EFF" w:rsidRDefault="00C92921" w:rsidP="00C92921">
                  <w:pPr>
                    <w:tabs>
                      <w:tab w:val="left" w:pos="5040"/>
                      <w:tab w:val="left" w:leader="underscore" w:pos="10920"/>
                    </w:tabs>
                    <w:spacing w:after="0" w:line="240" w:lineRule="auto"/>
                    <w:contextualSpacing/>
                    <w:rPr>
                      <w:rFonts w:ascii="Myriad Pro" w:hAnsi="Myriad Pro"/>
                    </w:rPr>
                  </w:pPr>
                </w:p>
              </w:tc>
            </w:tr>
          </w:tbl>
          <w:p w14:paraId="2063E907" w14:textId="77777777" w:rsidR="00C92921" w:rsidRPr="00C82597" w:rsidRDefault="00C92921" w:rsidP="00C92921">
            <w:pPr>
              <w:contextualSpacing/>
              <w:rPr>
                <w:sz w:val="12"/>
              </w:rPr>
            </w:pPr>
          </w:p>
          <w:p w14:paraId="33EF6C4A" w14:textId="77777777" w:rsidR="00C92921" w:rsidRPr="00FC2737" w:rsidRDefault="00C92921" w:rsidP="00C92921">
            <w:pPr>
              <w:contextualSpacing/>
              <w:rPr>
                <w:rFonts w:ascii="Myriad Pro" w:hAnsi="Myriad Pro"/>
                <w:sz w:val="2"/>
                <w:szCs w:val="2"/>
              </w:rPr>
            </w:pPr>
          </w:p>
          <w:tbl>
            <w:tblPr>
              <w:tblW w:w="9370" w:type="dxa"/>
              <w:jc w:val="center"/>
              <w:tblBorders>
                <w:top w:val="single" w:sz="12" w:space="0" w:color="1E6238"/>
                <w:left w:val="single" w:sz="12" w:space="0" w:color="1E6238"/>
                <w:bottom w:val="single" w:sz="12" w:space="0" w:color="1E6238"/>
                <w:right w:val="single" w:sz="12" w:space="0" w:color="1E6238"/>
                <w:insideH w:val="single" w:sz="12" w:space="0" w:color="1E6238"/>
                <w:insideV w:val="single" w:sz="12" w:space="0" w:color="1E6238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55"/>
              <w:gridCol w:w="5415"/>
            </w:tblGrid>
            <w:tr w:rsidR="00C92921" w:rsidRPr="003944B7" w14:paraId="1FCF805F" w14:textId="77777777" w:rsidTr="003B2D31">
              <w:trPr>
                <w:cantSplit/>
                <w:jc w:val="center"/>
              </w:trPr>
              <w:tc>
                <w:tcPr>
                  <w:tcW w:w="3955" w:type="dxa"/>
                  <w:shd w:val="clear" w:color="auto" w:fill="FFFFFF"/>
                </w:tcPr>
                <w:p w14:paraId="031A15F3" w14:textId="77777777" w:rsidR="00C92921" w:rsidRPr="001A3754" w:rsidRDefault="00C92921" w:rsidP="00C92921">
                  <w:pPr>
                    <w:tabs>
                      <w:tab w:val="left" w:pos="5040"/>
                      <w:tab w:val="left" w:leader="underscore" w:pos="10920"/>
                    </w:tabs>
                    <w:spacing w:after="0" w:line="240" w:lineRule="auto"/>
                    <w:contextualSpacing/>
                    <w:rPr>
                      <w:rFonts w:ascii="Myriad Pro" w:hAnsi="Myriad Pro"/>
                      <w:b/>
                      <w:color w:val="1E6238"/>
                    </w:rPr>
                  </w:pPr>
                  <w:r w:rsidRPr="001A3754">
                    <w:rPr>
                      <w:rFonts w:ascii="Myriad Pro" w:hAnsi="Myriad Pro"/>
                      <w:b/>
                      <w:color w:val="1E6238"/>
                    </w:rPr>
                    <w:t xml:space="preserve">GMU </w:t>
                  </w:r>
                  <w:r>
                    <w:rPr>
                      <w:rFonts w:ascii="Myriad Pro" w:hAnsi="Myriad Pro"/>
                      <w:b/>
                      <w:color w:val="1E6238"/>
                    </w:rPr>
                    <w:t>Sponsored Program</w:t>
                  </w:r>
                  <w:r w:rsidRPr="001A3754">
                    <w:rPr>
                      <w:rFonts w:ascii="Myriad Pro" w:hAnsi="Myriad Pro"/>
                      <w:b/>
                      <w:color w:val="1E6238"/>
                    </w:rPr>
                    <w:t xml:space="preserve"> Number</w:t>
                  </w:r>
                </w:p>
              </w:tc>
              <w:tc>
                <w:tcPr>
                  <w:tcW w:w="5415" w:type="dxa"/>
                  <w:shd w:val="clear" w:color="auto" w:fill="FFFFFF"/>
                </w:tcPr>
                <w:p w14:paraId="1AC8AE32" w14:textId="77777777" w:rsidR="00C92921" w:rsidRPr="003944B7" w:rsidRDefault="00C92921" w:rsidP="00C92921">
                  <w:pPr>
                    <w:tabs>
                      <w:tab w:val="left" w:pos="5040"/>
                      <w:tab w:val="left" w:leader="underscore" w:pos="10920"/>
                    </w:tabs>
                    <w:spacing w:after="0" w:line="240" w:lineRule="auto"/>
                    <w:contextualSpacing/>
                    <w:rPr>
                      <w:rFonts w:ascii="Myriad Pro" w:hAnsi="Myriad Pro"/>
                    </w:rPr>
                  </w:pPr>
                </w:p>
              </w:tc>
            </w:tr>
            <w:tr w:rsidR="00C92921" w:rsidRPr="003944B7" w14:paraId="192EC14D" w14:textId="77777777" w:rsidTr="003B2D31">
              <w:trPr>
                <w:cantSplit/>
                <w:jc w:val="center"/>
              </w:trPr>
              <w:tc>
                <w:tcPr>
                  <w:tcW w:w="3955" w:type="dxa"/>
                  <w:shd w:val="clear" w:color="auto" w:fill="FFFFFF"/>
                </w:tcPr>
                <w:p w14:paraId="767C7C93" w14:textId="77777777" w:rsidR="00C92921" w:rsidRPr="001A3754" w:rsidRDefault="00C92921" w:rsidP="00C92921">
                  <w:pPr>
                    <w:tabs>
                      <w:tab w:val="left" w:pos="5040"/>
                      <w:tab w:val="left" w:leader="underscore" w:pos="10920"/>
                    </w:tabs>
                    <w:spacing w:after="0" w:line="240" w:lineRule="auto"/>
                    <w:contextualSpacing/>
                    <w:rPr>
                      <w:rFonts w:ascii="Myriad Pro" w:hAnsi="Myriad Pro"/>
                      <w:b/>
                      <w:color w:val="1E6238"/>
                    </w:rPr>
                  </w:pPr>
                  <w:r w:rsidRPr="001A3754">
                    <w:rPr>
                      <w:rFonts w:ascii="Myriad Pro" w:hAnsi="Myriad Pro"/>
                      <w:b/>
                      <w:color w:val="1E6238"/>
                    </w:rPr>
                    <w:t>Principal Investigator</w:t>
                  </w:r>
                </w:p>
              </w:tc>
              <w:tc>
                <w:tcPr>
                  <w:tcW w:w="5415" w:type="dxa"/>
                  <w:shd w:val="clear" w:color="auto" w:fill="FFFFFF"/>
                </w:tcPr>
                <w:p w14:paraId="20C3F8DC" w14:textId="77777777" w:rsidR="00C92921" w:rsidRPr="003944B7" w:rsidRDefault="00C92921" w:rsidP="00C92921">
                  <w:pPr>
                    <w:tabs>
                      <w:tab w:val="left" w:pos="5040"/>
                      <w:tab w:val="left" w:leader="underscore" w:pos="10920"/>
                    </w:tabs>
                    <w:spacing w:after="0" w:line="240" w:lineRule="auto"/>
                    <w:contextualSpacing/>
                    <w:rPr>
                      <w:rFonts w:ascii="Myriad Pro" w:hAnsi="Myriad Pro"/>
                    </w:rPr>
                  </w:pPr>
                </w:p>
              </w:tc>
            </w:tr>
            <w:tr w:rsidR="00C92921" w:rsidRPr="003944B7" w14:paraId="5577F6EA" w14:textId="77777777" w:rsidTr="003B2D31">
              <w:trPr>
                <w:cantSplit/>
                <w:jc w:val="center"/>
              </w:trPr>
              <w:tc>
                <w:tcPr>
                  <w:tcW w:w="3955" w:type="dxa"/>
                  <w:shd w:val="clear" w:color="auto" w:fill="FFFFFF"/>
                </w:tcPr>
                <w:p w14:paraId="31BA7559" w14:textId="77777777" w:rsidR="00C92921" w:rsidRPr="001A3754" w:rsidRDefault="00C92921" w:rsidP="00C92921">
                  <w:pPr>
                    <w:tabs>
                      <w:tab w:val="left" w:pos="5040"/>
                      <w:tab w:val="left" w:leader="underscore" w:pos="10920"/>
                    </w:tabs>
                    <w:spacing w:after="0" w:line="240" w:lineRule="auto"/>
                    <w:contextualSpacing/>
                    <w:rPr>
                      <w:rFonts w:ascii="Myriad Pro" w:hAnsi="Myriad Pro"/>
                      <w:b/>
                      <w:color w:val="1E6238"/>
                    </w:rPr>
                  </w:pPr>
                  <w:r w:rsidRPr="001A3754">
                    <w:rPr>
                      <w:rFonts w:ascii="Myriad Pro" w:hAnsi="Myriad Pro"/>
                      <w:b/>
                      <w:color w:val="1E6238"/>
                    </w:rPr>
                    <w:t>Funding Agency &amp; Award Number</w:t>
                  </w:r>
                </w:p>
              </w:tc>
              <w:tc>
                <w:tcPr>
                  <w:tcW w:w="5415" w:type="dxa"/>
                  <w:shd w:val="clear" w:color="auto" w:fill="FFFFFF"/>
                </w:tcPr>
                <w:p w14:paraId="5934B105" w14:textId="77777777" w:rsidR="00C92921" w:rsidRPr="008B5EFF" w:rsidRDefault="00C92921" w:rsidP="00C92921">
                  <w:pPr>
                    <w:tabs>
                      <w:tab w:val="left" w:pos="5040"/>
                      <w:tab w:val="left" w:leader="underscore" w:pos="10920"/>
                    </w:tabs>
                    <w:spacing w:after="0" w:line="240" w:lineRule="auto"/>
                    <w:contextualSpacing/>
                    <w:rPr>
                      <w:rFonts w:ascii="Myriad Pro" w:hAnsi="Myriad Pro"/>
                    </w:rPr>
                  </w:pPr>
                </w:p>
              </w:tc>
            </w:tr>
          </w:tbl>
          <w:p w14:paraId="764850A3" w14:textId="77777777" w:rsidR="00C92921" w:rsidRPr="00C82597" w:rsidRDefault="00C92921" w:rsidP="00C92921">
            <w:pPr>
              <w:contextualSpacing/>
              <w:rPr>
                <w:sz w:val="12"/>
              </w:rPr>
            </w:pPr>
          </w:p>
          <w:p w14:paraId="4F4A710E" w14:textId="77777777" w:rsidR="00C92921" w:rsidRPr="00FC2737" w:rsidRDefault="00C92921" w:rsidP="00C92921">
            <w:pPr>
              <w:contextualSpacing/>
              <w:rPr>
                <w:rFonts w:ascii="Myriad Pro" w:hAnsi="Myriad Pro"/>
                <w:sz w:val="2"/>
                <w:szCs w:val="2"/>
              </w:rPr>
            </w:pPr>
          </w:p>
          <w:tbl>
            <w:tblPr>
              <w:tblW w:w="9370" w:type="dxa"/>
              <w:jc w:val="center"/>
              <w:tblBorders>
                <w:top w:val="single" w:sz="12" w:space="0" w:color="1E6238"/>
                <w:left w:val="single" w:sz="12" w:space="0" w:color="1E6238"/>
                <w:bottom w:val="single" w:sz="12" w:space="0" w:color="1E6238"/>
                <w:right w:val="single" w:sz="12" w:space="0" w:color="1E6238"/>
                <w:insideH w:val="single" w:sz="12" w:space="0" w:color="1E6238"/>
                <w:insideV w:val="single" w:sz="12" w:space="0" w:color="1E6238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55"/>
              <w:gridCol w:w="5415"/>
            </w:tblGrid>
            <w:tr w:rsidR="00C92921" w:rsidRPr="003944B7" w14:paraId="342B692A" w14:textId="77777777" w:rsidTr="003B2D31">
              <w:trPr>
                <w:cantSplit/>
                <w:jc w:val="center"/>
              </w:trPr>
              <w:tc>
                <w:tcPr>
                  <w:tcW w:w="3955" w:type="dxa"/>
                  <w:shd w:val="clear" w:color="auto" w:fill="FFFFFF"/>
                </w:tcPr>
                <w:p w14:paraId="75DFF907" w14:textId="77777777" w:rsidR="00C92921" w:rsidRPr="001A3754" w:rsidRDefault="00C92921" w:rsidP="00C92921">
                  <w:pPr>
                    <w:tabs>
                      <w:tab w:val="left" w:pos="5040"/>
                      <w:tab w:val="left" w:leader="underscore" w:pos="10920"/>
                    </w:tabs>
                    <w:spacing w:after="0" w:line="240" w:lineRule="auto"/>
                    <w:contextualSpacing/>
                    <w:rPr>
                      <w:rFonts w:ascii="Myriad Pro" w:hAnsi="Myriad Pro"/>
                      <w:b/>
                      <w:color w:val="1E6238"/>
                    </w:rPr>
                  </w:pPr>
                  <w:r w:rsidRPr="001A3754">
                    <w:rPr>
                      <w:rFonts w:ascii="Myriad Pro" w:hAnsi="Myriad Pro"/>
                      <w:b/>
                      <w:color w:val="1E6238"/>
                    </w:rPr>
                    <w:t xml:space="preserve">GMU </w:t>
                  </w:r>
                  <w:r>
                    <w:rPr>
                      <w:rFonts w:ascii="Myriad Pro" w:hAnsi="Myriad Pro"/>
                      <w:b/>
                      <w:color w:val="1E6238"/>
                    </w:rPr>
                    <w:t>Sponsored Program</w:t>
                  </w:r>
                  <w:r w:rsidRPr="001A3754">
                    <w:rPr>
                      <w:rFonts w:ascii="Myriad Pro" w:hAnsi="Myriad Pro"/>
                      <w:b/>
                      <w:color w:val="1E6238"/>
                    </w:rPr>
                    <w:t xml:space="preserve"> Number</w:t>
                  </w:r>
                </w:p>
              </w:tc>
              <w:tc>
                <w:tcPr>
                  <w:tcW w:w="5415" w:type="dxa"/>
                  <w:shd w:val="clear" w:color="auto" w:fill="FFFFFF"/>
                </w:tcPr>
                <w:p w14:paraId="2C6184AB" w14:textId="77777777" w:rsidR="00C92921" w:rsidRPr="003944B7" w:rsidRDefault="00C92921" w:rsidP="00C92921">
                  <w:pPr>
                    <w:tabs>
                      <w:tab w:val="left" w:pos="5040"/>
                      <w:tab w:val="left" w:leader="underscore" w:pos="10920"/>
                    </w:tabs>
                    <w:spacing w:after="0" w:line="240" w:lineRule="auto"/>
                    <w:contextualSpacing/>
                    <w:rPr>
                      <w:rFonts w:ascii="Myriad Pro" w:hAnsi="Myriad Pro"/>
                    </w:rPr>
                  </w:pPr>
                </w:p>
              </w:tc>
            </w:tr>
            <w:tr w:rsidR="00C92921" w:rsidRPr="003944B7" w14:paraId="1F9C846E" w14:textId="77777777" w:rsidTr="003B2D31">
              <w:trPr>
                <w:cantSplit/>
                <w:jc w:val="center"/>
              </w:trPr>
              <w:tc>
                <w:tcPr>
                  <w:tcW w:w="3955" w:type="dxa"/>
                  <w:shd w:val="clear" w:color="auto" w:fill="FFFFFF"/>
                </w:tcPr>
                <w:p w14:paraId="006E5052" w14:textId="77777777" w:rsidR="00C92921" w:rsidRPr="001A3754" w:rsidRDefault="00C92921" w:rsidP="00C92921">
                  <w:pPr>
                    <w:tabs>
                      <w:tab w:val="left" w:pos="5040"/>
                      <w:tab w:val="left" w:leader="underscore" w:pos="10920"/>
                    </w:tabs>
                    <w:spacing w:after="0" w:line="240" w:lineRule="auto"/>
                    <w:contextualSpacing/>
                    <w:rPr>
                      <w:rFonts w:ascii="Myriad Pro" w:hAnsi="Myriad Pro"/>
                      <w:b/>
                      <w:color w:val="1E6238"/>
                    </w:rPr>
                  </w:pPr>
                  <w:r w:rsidRPr="001A3754">
                    <w:rPr>
                      <w:rFonts w:ascii="Myriad Pro" w:hAnsi="Myriad Pro"/>
                      <w:b/>
                      <w:color w:val="1E6238"/>
                    </w:rPr>
                    <w:t>Principal Investigator</w:t>
                  </w:r>
                </w:p>
              </w:tc>
              <w:tc>
                <w:tcPr>
                  <w:tcW w:w="5415" w:type="dxa"/>
                  <w:shd w:val="clear" w:color="auto" w:fill="FFFFFF"/>
                </w:tcPr>
                <w:p w14:paraId="230C0806" w14:textId="77777777" w:rsidR="00C92921" w:rsidRPr="003944B7" w:rsidRDefault="00C92921" w:rsidP="00C92921">
                  <w:pPr>
                    <w:tabs>
                      <w:tab w:val="left" w:pos="5040"/>
                      <w:tab w:val="left" w:leader="underscore" w:pos="10920"/>
                    </w:tabs>
                    <w:spacing w:after="0" w:line="240" w:lineRule="auto"/>
                    <w:contextualSpacing/>
                    <w:rPr>
                      <w:rFonts w:ascii="Myriad Pro" w:hAnsi="Myriad Pro"/>
                    </w:rPr>
                  </w:pPr>
                </w:p>
              </w:tc>
            </w:tr>
            <w:tr w:rsidR="00C92921" w:rsidRPr="003944B7" w14:paraId="103F1991" w14:textId="77777777" w:rsidTr="003B2D31">
              <w:trPr>
                <w:cantSplit/>
                <w:jc w:val="center"/>
              </w:trPr>
              <w:tc>
                <w:tcPr>
                  <w:tcW w:w="3955" w:type="dxa"/>
                  <w:shd w:val="clear" w:color="auto" w:fill="FFFFFF"/>
                </w:tcPr>
                <w:p w14:paraId="5291426B" w14:textId="77777777" w:rsidR="00C92921" w:rsidRPr="001A3754" w:rsidRDefault="00C92921" w:rsidP="00C92921">
                  <w:pPr>
                    <w:tabs>
                      <w:tab w:val="left" w:pos="5040"/>
                      <w:tab w:val="left" w:leader="underscore" w:pos="10920"/>
                    </w:tabs>
                    <w:spacing w:after="0" w:line="240" w:lineRule="auto"/>
                    <w:contextualSpacing/>
                    <w:rPr>
                      <w:rFonts w:ascii="Myriad Pro" w:hAnsi="Myriad Pro"/>
                      <w:b/>
                      <w:color w:val="1E6238"/>
                    </w:rPr>
                  </w:pPr>
                  <w:r w:rsidRPr="001A3754">
                    <w:rPr>
                      <w:rFonts w:ascii="Myriad Pro" w:hAnsi="Myriad Pro"/>
                      <w:b/>
                      <w:color w:val="1E6238"/>
                    </w:rPr>
                    <w:t>Funding Agency &amp; Award Number</w:t>
                  </w:r>
                </w:p>
              </w:tc>
              <w:tc>
                <w:tcPr>
                  <w:tcW w:w="5415" w:type="dxa"/>
                  <w:shd w:val="clear" w:color="auto" w:fill="FFFFFF"/>
                </w:tcPr>
                <w:p w14:paraId="29ADEBE3" w14:textId="77777777" w:rsidR="00C92921" w:rsidRPr="008B5EFF" w:rsidRDefault="00C92921" w:rsidP="00C92921">
                  <w:pPr>
                    <w:tabs>
                      <w:tab w:val="left" w:pos="5040"/>
                      <w:tab w:val="left" w:leader="underscore" w:pos="10920"/>
                    </w:tabs>
                    <w:spacing w:after="0" w:line="240" w:lineRule="auto"/>
                    <w:contextualSpacing/>
                    <w:rPr>
                      <w:rFonts w:ascii="Myriad Pro" w:hAnsi="Myriad Pro"/>
                    </w:rPr>
                  </w:pPr>
                </w:p>
              </w:tc>
            </w:tr>
          </w:tbl>
          <w:p w14:paraId="38537616" w14:textId="77777777" w:rsidR="00C92921" w:rsidRPr="00B02534" w:rsidRDefault="00C92921" w:rsidP="00597B9F">
            <w:pPr>
              <w:contextualSpacing/>
              <w:rPr>
                <w:rFonts w:ascii="Myriad Pro" w:hAnsi="Myriad Pro"/>
                <w:sz w:val="18"/>
                <w:szCs w:val="18"/>
              </w:rPr>
            </w:pPr>
          </w:p>
          <w:p w14:paraId="74E60D58" w14:textId="77777777" w:rsidR="00C92921" w:rsidRPr="007674E8" w:rsidRDefault="00C92921" w:rsidP="00597B9F">
            <w:pPr>
              <w:contextualSpacing/>
              <w:rPr>
                <w:rFonts w:ascii="Myriad Pro" w:hAnsi="Myriad Pro"/>
                <w:sz w:val="28"/>
                <w:szCs w:val="32"/>
              </w:rPr>
            </w:pPr>
          </w:p>
        </w:tc>
      </w:tr>
    </w:tbl>
    <w:p w14:paraId="11F81E86" w14:textId="77777777" w:rsidR="007674E8" w:rsidRPr="007674E8" w:rsidRDefault="007674E8" w:rsidP="00E44650">
      <w:pPr>
        <w:spacing w:after="0" w:line="240" w:lineRule="auto"/>
        <w:contextualSpacing/>
        <w:rPr>
          <w:rFonts w:ascii="Myriad Pro" w:hAnsi="Myriad Pro"/>
          <w:sz w:val="28"/>
          <w:szCs w:val="32"/>
        </w:rPr>
      </w:pPr>
    </w:p>
    <w:p w14:paraId="3BD58376" w14:textId="77777777" w:rsidR="00D26BE4" w:rsidRDefault="00D26BE4">
      <w:pPr>
        <w:rPr>
          <w:rFonts w:ascii="Myriad Pro" w:hAnsi="Myriad Pro"/>
          <w:sz w:val="14"/>
          <w:szCs w:val="2"/>
        </w:rPr>
      </w:pPr>
      <w:r>
        <w:rPr>
          <w:rFonts w:ascii="Myriad Pro" w:hAnsi="Myriad Pro"/>
          <w:sz w:val="14"/>
          <w:szCs w:val="2"/>
        </w:rPr>
        <w:br w:type="page"/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5"/>
      </w:tblGrid>
      <w:tr w:rsidR="000C7EE2" w:rsidRPr="001930CA" w14:paraId="67D16528" w14:textId="77777777" w:rsidTr="001A3754">
        <w:trPr>
          <w:jc w:val="center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6238"/>
          </w:tcPr>
          <w:p w14:paraId="4C8A1195" w14:textId="2AFA8B50" w:rsidR="001A3754" w:rsidRPr="001A3754" w:rsidRDefault="000C7EE2" w:rsidP="00BF634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600" w:hanging="600"/>
              <w:rPr>
                <w:rFonts w:ascii="Myriad Pro" w:hAnsi="Myriad Pro"/>
                <w:b/>
                <w:color w:val="FFFFFF" w:themeColor="background1"/>
              </w:rPr>
            </w:pPr>
            <w:r w:rsidRPr="001930CA">
              <w:rPr>
                <w:rFonts w:ascii="Myriad Pro" w:hAnsi="Myriad Pro"/>
                <w:b/>
                <w:color w:val="FFFFFF" w:themeColor="background1"/>
              </w:rPr>
              <w:lastRenderedPageBreak/>
              <w:t>George Mason University C</w:t>
            </w:r>
            <w:r w:rsidR="00CE37B5">
              <w:rPr>
                <w:rFonts w:ascii="Myriad Pro" w:hAnsi="Myriad Pro"/>
                <w:b/>
                <w:color w:val="FFFFFF" w:themeColor="background1"/>
              </w:rPr>
              <w:t>ontributor</w:t>
            </w:r>
            <w:r w:rsidRPr="001930CA">
              <w:rPr>
                <w:rFonts w:ascii="Myriad Pro" w:hAnsi="Myriad Pro"/>
                <w:b/>
                <w:color w:val="FFFFFF" w:themeColor="background1"/>
              </w:rPr>
              <w:t>(s)</w:t>
            </w:r>
          </w:p>
        </w:tc>
      </w:tr>
    </w:tbl>
    <w:p w14:paraId="0824F140" w14:textId="1AB11006" w:rsidR="001930CA" w:rsidRPr="001930CA" w:rsidRDefault="001930CA" w:rsidP="001930CA">
      <w:pPr>
        <w:spacing w:after="0" w:line="240" w:lineRule="auto"/>
        <w:contextualSpacing/>
        <w:rPr>
          <w:rFonts w:ascii="Myriad Pro" w:hAnsi="Myriad Pro"/>
          <w:sz w:val="10"/>
          <w:szCs w:val="1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6750"/>
      </w:tblGrid>
      <w:tr w:rsidR="001A3754" w:rsidRPr="001A3754" w14:paraId="3F6C9345" w14:textId="77777777" w:rsidTr="001A3754">
        <w:trPr>
          <w:trHeight w:val="288"/>
          <w:jc w:val="center"/>
        </w:trPr>
        <w:tc>
          <w:tcPr>
            <w:tcW w:w="2610" w:type="dxa"/>
            <w:tcBorders>
              <w:top w:val="nil"/>
              <w:left w:val="nil"/>
              <w:bottom w:val="single" w:sz="12" w:space="0" w:color="1E6238"/>
              <w:right w:val="nil"/>
            </w:tcBorders>
            <w:shd w:val="clear" w:color="auto" w:fill="FFFFFF" w:themeFill="background1"/>
          </w:tcPr>
          <w:p w14:paraId="1401EAFF" w14:textId="4EAAC3C3" w:rsidR="00A20C1E" w:rsidRPr="001A3754" w:rsidRDefault="000C1819" w:rsidP="00925822">
            <w:pPr>
              <w:spacing w:after="0" w:line="240" w:lineRule="auto"/>
              <w:ind w:hanging="110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 w:cstheme="minorHAnsi"/>
                <w:b/>
                <w:color w:val="1E6238"/>
              </w:rPr>
              <w:t xml:space="preserve">Mason </w:t>
            </w:r>
            <w:r w:rsidR="00A20C1E" w:rsidRPr="001A3754">
              <w:rPr>
                <w:rFonts w:ascii="Myriad Pro" w:hAnsi="Myriad Pro" w:cstheme="minorHAnsi"/>
                <w:b/>
                <w:color w:val="1E6238"/>
              </w:rPr>
              <w:t>Contributor #1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12" w:space="0" w:color="1E6238"/>
              <w:right w:val="nil"/>
            </w:tcBorders>
            <w:shd w:val="clear" w:color="auto" w:fill="FFFFFF" w:themeFill="background1"/>
          </w:tcPr>
          <w:p w14:paraId="28A0E48C" w14:textId="26578515" w:rsidR="00A20C1E" w:rsidRPr="001A3754" w:rsidRDefault="00A20C1E" w:rsidP="0008400A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(This contributor will be the main contact to OTT)</w:t>
            </w:r>
          </w:p>
        </w:tc>
      </w:tr>
      <w:tr w:rsidR="001A3754" w:rsidRPr="001A3754" w14:paraId="1902281D" w14:textId="77777777" w:rsidTr="001A3754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7B0876D8" w14:textId="307BF16E" w:rsidR="009F5BC9" w:rsidRPr="001A3754" w:rsidRDefault="009F5BC9" w:rsidP="0008400A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First Name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0EC43A6D" w14:textId="77777777" w:rsidR="009F5BC9" w:rsidRPr="001A3754" w:rsidRDefault="009F5BC9" w:rsidP="0008400A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1A3754" w:rsidRPr="001A3754" w14:paraId="6AE61E41" w14:textId="77777777" w:rsidTr="001A3754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02C9A313" w14:textId="3BD9E03A" w:rsidR="009F5BC9" w:rsidRPr="001A3754" w:rsidRDefault="009F5BC9" w:rsidP="0008400A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Middle Name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0C81CEC5" w14:textId="77777777" w:rsidR="009F5BC9" w:rsidRPr="001A3754" w:rsidRDefault="009F5BC9" w:rsidP="0008400A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1A3754" w:rsidRPr="001A3754" w14:paraId="60AD92F6" w14:textId="77777777" w:rsidTr="001A3754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19238769" w14:textId="21E49684" w:rsidR="009F5BC9" w:rsidRPr="001A3754" w:rsidRDefault="009F5BC9" w:rsidP="0008400A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Last Name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030E8FC1" w14:textId="77777777" w:rsidR="009F5BC9" w:rsidRPr="001A3754" w:rsidRDefault="009F5BC9" w:rsidP="0008400A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1A3754" w:rsidRPr="001A3754" w14:paraId="3318CA29" w14:textId="77777777" w:rsidTr="001A3754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0FB80BDD" w14:textId="77777777" w:rsidR="009F5BC9" w:rsidRPr="001A3754" w:rsidRDefault="009F5BC9" w:rsidP="0008400A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Mobile Phone Number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22ABC7B2" w14:textId="77777777" w:rsidR="009F5BC9" w:rsidRPr="001A3754" w:rsidRDefault="009F5BC9" w:rsidP="0008400A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1A3754" w:rsidRPr="001A3754" w14:paraId="2F726740" w14:textId="77777777" w:rsidTr="001A3754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59106035" w14:textId="12CFF3E2" w:rsidR="009F5BC9" w:rsidRPr="001A3754" w:rsidRDefault="009F5BC9" w:rsidP="0008400A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Mason email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6447BEDF" w14:textId="77777777" w:rsidR="009F5BC9" w:rsidRPr="001A3754" w:rsidRDefault="009F5BC9" w:rsidP="0008400A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1A3754" w:rsidRPr="001A3754" w14:paraId="598BBEB5" w14:textId="77777777" w:rsidTr="001A3754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52EFCDDA" w14:textId="4762CAA9" w:rsidR="009F5BC9" w:rsidRPr="001A3754" w:rsidRDefault="009F5BC9" w:rsidP="0008400A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Personal email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54B90899" w14:textId="77777777" w:rsidR="009F5BC9" w:rsidRPr="001A3754" w:rsidRDefault="009F5BC9" w:rsidP="0008400A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1A3754" w:rsidRPr="001A3754" w14:paraId="65CD3036" w14:textId="77777777" w:rsidTr="001A3754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2F45AF40" w14:textId="77777777" w:rsidR="009F5BC9" w:rsidRPr="001A3754" w:rsidRDefault="009F5BC9" w:rsidP="0008400A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Home Address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1F60F614" w14:textId="77777777" w:rsidR="009F5BC9" w:rsidRPr="001A3754" w:rsidRDefault="009F5BC9" w:rsidP="0008400A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1A3754" w:rsidRPr="001A3754" w14:paraId="2610947A" w14:textId="77777777" w:rsidTr="001A3754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0BBF6462" w14:textId="288885D9" w:rsidR="009F5BC9" w:rsidRPr="001A3754" w:rsidRDefault="009F5BC9" w:rsidP="0008400A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Job Title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487AB222" w14:textId="77777777" w:rsidR="009F5BC9" w:rsidRPr="001A3754" w:rsidRDefault="009F5BC9" w:rsidP="0008400A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1A3754" w:rsidRPr="001A3754" w14:paraId="1A56A915" w14:textId="77777777" w:rsidTr="001A3754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2F9C6572" w14:textId="77777777" w:rsidR="009F5BC9" w:rsidRPr="001A3754" w:rsidRDefault="009F5BC9" w:rsidP="0008400A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Department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1DECA3DA" w14:textId="77777777" w:rsidR="009F5BC9" w:rsidRPr="001A3754" w:rsidRDefault="009F5BC9" w:rsidP="0008400A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1A3754" w:rsidRPr="001A3754" w14:paraId="35CE52B9" w14:textId="77777777" w:rsidTr="001A3754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11C03CC1" w14:textId="13AD21B4" w:rsidR="00E03D64" w:rsidRPr="001A3754" w:rsidRDefault="001A3754" w:rsidP="0008400A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Citi</w:t>
            </w:r>
            <w:r>
              <w:rPr>
                <w:rFonts w:ascii="Myriad Pro" w:hAnsi="Myriad Pro"/>
                <w:b/>
                <w:color w:val="1E6238"/>
              </w:rPr>
              <w:t>z</w:t>
            </w:r>
            <w:r w:rsidRPr="001A3754">
              <w:rPr>
                <w:rFonts w:ascii="Myriad Pro" w:hAnsi="Myriad Pro"/>
                <w:b/>
                <w:color w:val="1E6238"/>
              </w:rPr>
              <w:t>enship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67229C2D" w14:textId="66FCF7ED" w:rsidR="00E03D64" w:rsidRPr="001A3754" w:rsidRDefault="00E03D64" w:rsidP="0008400A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DC7943" w:rsidRPr="001A3754" w14:paraId="386CEA1C" w14:textId="77777777" w:rsidTr="00DC7943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1480D965" w14:textId="1D0C5FA1" w:rsidR="00DC7943" w:rsidRPr="001A3754" w:rsidRDefault="00DC7943" w:rsidP="00D66347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>
              <w:rPr>
                <w:rFonts w:ascii="Myriad Pro" w:hAnsi="Myriad Pro"/>
                <w:b/>
                <w:color w:val="1E6238"/>
              </w:rPr>
              <w:t>Nature of Contribution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2E20B92E" w14:textId="77777777" w:rsidR="00DC7943" w:rsidRPr="00DC7943" w:rsidRDefault="00DC7943" w:rsidP="00D66347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</w:tbl>
    <w:p w14:paraId="036551C8" w14:textId="7E13985A" w:rsidR="00A20C1E" w:rsidRPr="001A3754" w:rsidRDefault="00A20C1E" w:rsidP="0008400A">
      <w:pPr>
        <w:spacing w:after="0" w:line="240" w:lineRule="auto"/>
        <w:contextualSpacing/>
        <w:rPr>
          <w:rFonts w:ascii="Myriad Pro" w:hAnsi="Myriad Pro"/>
          <w:b/>
          <w:color w:val="1E623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6750"/>
      </w:tblGrid>
      <w:tr w:rsidR="00925822" w:rsidRPr="001A3754" w14:paraId="369067EA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nil"/>
              <w:left w:val="nil"/>
              <w:bottom w:val="single" w:sz="12" w:space="0" w:color="1E6238"/>
              <w:right w:val="nil"/>
            </w:tcBorders>
            <w:shd w:val="clear" w:color="auto" w:fill="FFFFFF" w:themeFill="background1"/>
          </w:tcPr>
          <w:p w14:paraId="59BBA45A" w14:textId="285EF7F1" w:rsidR="00925822" w:rsidRPr="001A3754" w:rsidRDefault="00925822" w:rsidP="00925822">
            <w:pPr>
              <w:spacing w:after="0" w:line="240" w:lineRule="auto"/>
              <w:ind w:hanging="110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 w:cstheme="minorHAnsi"/>
                <w:b/>
                <w:color w:val="1E6238"/>
              </w:rPr>
              <w:t>Mason Contributor #</w:t>
            </w:r>
            <w:r>
              <w:rPr>
                <w:rFonts w:ascii="Myriad Pro" w:hAnsi="Myriad Pro" w:cstheme="minorHAnsi"/>
                <w:b/>
                <w:color w:val="1E6238"/>
              </w:rPr>
              <w:t>2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12" w:space="0" w:color="1E6238"/>
              <w:right w:val="nil"/>
            </w:tcBorders>
            <w:shd w:val="clear" w:color="auto" w:fill="FFFFFF" w:themeFill="background1"/>
          </w:tcPr>
          <w:p w14:paraId="0E9CF5DA" w14:textId="5D8E9DA3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074BF045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5CEF4CEE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First Name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636726E4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74EEB108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074D28B7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Middle Name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361F96F3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1D46C7B3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040A6810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Last Name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1E46CD82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4538E8B2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3F67DED7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Mobile Phone Number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0EDCBC85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4C1C2AC7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3343DF37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Mason email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4DD6FFB2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4C8B26B7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6FA1E956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Personal email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3181684D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0B4A48E1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11592508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Home Address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23EE62A0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0A90450F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3BDA8E6B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Job Title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4A967EEE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37A3E8E9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5BB606B2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Department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712BC7FB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1B2A22BD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262B0EE2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Citi</w:t>
            </w:r>
            <w:r>
              <w:rPr>
                <w:rFonts w:ascii="Myriad Pro" w:hAnsi="Myriad Pro"/>
                <w:b/>
                <w:color w:val="1E6238"/>
              </w:rPr>
              <w:t>z</w:t>
            </w:r>
            <w:r w:rsidRPr="001A3754">
              <w:rPr>
                <w:rFonts w:ascii="Myriad Pro" w:hAnsi="Myriad Pro"/>
                <w:b/>
                <w:color w:val="1E6238"/>
              </w:rPr>
              <w:t>enship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5CE6BE94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5571F0CE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3A836083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>
              <w:rPr>
                <w:rFonts w:ascii="Myriad Pro" w:hAnsi="Myriad Pro"/>
                <w:b/>
                <w:color w:val="1E6238"/>
              </w:rPr>
              <w:t>Nature of Contribution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5D1A4FBD" w14:textId="77777777" w:rsidR="00925822" w:rsidRPr="00DC7943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</w:tbl>
    <w:p w14:paraId="0F30054D" w14:textId="77777777" w:rsidR="00925822" w:rsidRPr="001A3754" w:rsidRDefault="00925822" w:rsidP="00925822">
      <w:pPr>
        <w:spacing w:after="0" w:line="240" w:lineRule="auto"/>
        <w:contextualSpacing/>
        <w:rPr>
          <w:rFonts w:ascii="Myriad Pro" w:hAnsi="Myriad Pro"/>
          <w:b/>
          <w:color w:val="1E6238"/>
        </w:rPr>
      </w:pPr>
    </w:p>
    <w:p w14:paraId="78E91010" w14:textId="77777777" w:rsidR="003E7145" w:rsidRDefault="003E7145" w:rsidP="0008400A">
      <w:pPr>
        <w:spacing w:after="0" w:line="240" w:lineRule="auto"/>
        <w:contextualSpacing/>
        <w:rPr>
          <w:rFonts w:ascii="Myriad Pro" w:hAnsi="Myriad Pro"/>
          <w:color w:val="1E6238"/>
        </w:rPr>
      </w:pPr>
    </w:p>
    <w:p w14:paraId="70133AA4" w14:textId="2671DAF1" w:rsidR="00A20C1E" w:rsidRPr="001A3754" w:rsidRDefault="00A20C1E" w:rsidP="0008400A">
      <w:pPr>
        <w:spacing w:after="0" w:line="240" w:lineRule="auto"/>
        <w:contextualSpacing/>
        <w:rPr>
          <w:rFonts w:ascii="Myriad Pro" w:hAnsi="Myriad Pro"/>
          <w:color w:val="1E6238"/>
        </w:rPr>
      </w:pPr>
      <w:r w:rsidRPr="001A3754">
        <w:rPr>
          <w:rFonts w:ascii="Myriad Pro" w:hAnsi="Myriad Pro"/>
          <w:color w:val="1E6238"/>
        </w:rPr>
        <w:br w:type="page"/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6750"/>
      </w:tblGrid>
      <w:tr w:rsidR="00925822" w:rsidRPr="001A3754" w14:paraId="1B9B2539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nil"/>
              <w:left w:val="nil"/>
              <w:bottom w:val="single" w:sz="12" w:space="0" w:color="1E6238"/>
              <w:right w:val="nil"/>
            </w:tcBorders>
            <w:shd w:val="clear" w:color="auto" w:fill="FFFFFF" w:themeFill="background1"/>
          </w:tcPr>
          <w:p w14:paraId="4D6925BD" w14:textId="44795826" w:rsidR="00925822" w:rsidRPr="001A3754" w:rsidRDefault="00925822" w:rsidP="00252E16">
            <w:pPr>
              <w:spacing w:after="0" w:line="240" w:lineRule="auto"/>
              <w:ind w:hanging="110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 w:cstheme="minorHAnsi"/>
                <w:b/>
                <w:color w:val="1E6238"/>
              </w:rPr>
              <w:lastRenderedPageBreak/>
              <w:t>Mason Contributor #</w:t>
            </w:r>
            <w:r>
              <w:rPr>
                <w:rFonts w:ascii="Myriad Pro" w:hAnsi="Myriad Pro" w:cstheme="minorHAnsi"/>
                <w:b/>
                <w:color w:val="1E6238"/>
              </w:rPr>
              <w:t>3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12" w:space="0" w:color="1E6238"/>
              <w:right w:val="nil"/>
            </w:tcBorders>
            <w:shd w:val="clear" w:color="auto" w:fill="FFFFFF" w:themeFill="background1"/>
          </w:tcPr>
          <w:p w14:paraId="55D9B254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680644C7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29EFB3FB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First Name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6BD86778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3DB0CB6B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53896C92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Middle Name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5A16F48E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018E4EF4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4278ADEC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Last Name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2AB51FB6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369BF7B6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4B77A535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Mobile Phone Number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4809AF6E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426247F4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187AD869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Mason email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3BCCFF13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29D5B301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4F6F437E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Personal email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7A7D092B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09E3AB62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0640F4EC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Home Address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0500C71F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00BA0B0E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7E328E23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Job Title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7483D61D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411FEB17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7C46B694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Department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3FD74932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20533ABE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008AA8BA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Citi</w:t>
            </w:r>
            <w:r>
              <w:rPr>
                <w:rFonts w:ascii="Myriad Pro" w:hAnsi="Myriad Pro"/>
                <w:b/>
                <w:color w:val="1E6238"/>
              </w:rPr>
              <w:t>z</w:t>
            </w:r>
            <w:r w:rsidRPr="001A3754">
              <w:rPr>
                <w:rFonts w:ascii="Myriad Pro" w:hAnsi="Myriad Pro"/>
                <w:b/>
                <w:color w:val="1E6238"/>
              </w:rPr>
              <w:t>enship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6277931A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5457D3A7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3401585A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>
              <w:rPr>
                <w:rFonts w:ascii="Myriad Pro" w:hAnsi="Myriad Pro"/>
                <w:b/>
                <w:color w:val="1E6238"/>
              </w:rPr>
              <w:t>Nature of Contribution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32A7398E" w14:textId="77777777" w:rsidR="00925822" w:rsidRPr="00DC7943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</w:tbl>
    <w:p w14:paraId="485F8A0E" w14:textId="77777777" w:rsidR="00925822" w:rsidRPr="001A3754" w:rsidRDefault="00925822" w:rsidP="00925822">
      <w:pPr>
        <w:spacing w:after="0" w:line="240" w:lineRule="auto"/>
        <w:contextualSpacing/>
        <w:rPr>
          <w:rFonts w:ascii="Myriad Pro" w:hAnsi="Myriad Pro"/>
          <w:b/>
          <w:color w:val="1E623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6750"/>
      </w:tblGrid>
      <w:tr w:rsidR="00925822" w:rsidRPr="001A3754" w14:paraId="6873D886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nil"/>
              <w:left w:val="nil"/>
              <w:bottom w:val="single" w:sz="12" w:space="0" w:color="1E6238"/>
              <w:right w:val="nil"/>
            </w:tcBorders>
            <w:shd w:val="clear" w:color="auto" w:fill="FFFFFF" w:themeFill="background1"/>
          </w:tcPr>
          <w:p w14:paraId="7938FC39" w14:textId="366472D6" w:rsidR="00925822" w:rsidRPr="001A3754" w:rsidRDefault="00925822" w:rsidP="00252E16">
            <w:pPr>
              <w:spacing w:after="0" w:line="240" w:lineRule="auto"/>
              <w:ind w:hanging="110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 w:cstheme="minorHAnsi"/>
                <w:b/>
                <w:color w:val="1E6238"/>
              </w:rPr>
              <w:t>Mason Contributor #</w:t>
            </w:r>
            <w:r>
              <w:rPr>
                <w:rFonts w:ascii="Myriad Pro" w:hAnsi="Myriad Pro" w:cstheme="minorHAnsi"/>
                <w:b/>
                <w:color w:val="1E6238"/>
              </w:rPr>
              <w:t>4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12" w:space="0" w:color="1E6238"/>
              <w:right w:val="nil"/>
            </w:tcBorders>
            <w:shd w:val="clear" w:color="auto" w:fill="FFFFFF" w:themeFill="background1"/>
          </w:tcPr>
          <w:p w14:paraId="1A311809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564500DC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3F4682EB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First Name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0F193CFA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479D97AD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303EE10C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Middle Name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774C5D20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5EDD1556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03D095DA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Last Name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7411830A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7108039D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62886413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Mobile Phone Number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257412F5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21ED62F7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5B7F8A3B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Mason email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46E6DE5D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52847775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2AFA54A8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Personal email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608E69FA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242214C5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3EE7A2F7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Home Address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5763A0F1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311AD975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4A838D87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Job Title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33D94438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69464BAE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6E15316C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Department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3E15E6DC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7D327C10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48D2302C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Citi</w:t>
            </w:r>
            <w:r>
              <w:rPr>
                <w:rFonts w:ascii="Myriad Pro" w:hAnsi="Myriad Pro"/>
                <w:b/>
                <w:color w:val="1E6238"/>
              </w:rPr>
              <w:t>z</w:t>
            </w:r>
            <w:r w:rsidRPr="001A3754">
              <w:rPr>
                <w:rFonts w:ascii="Myriad Pro" w:hAnsi="Myriad Pro"/>
                <w:b/>
                <w:color w:val="1E6238"/>
              </w:rPr>
              <w:t>enship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428ED948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6C1988C3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14CE7B02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>
              <w:rPr>
                <w:rFonts w:ascii="Myriad Pro" w:hAnsi="Myriad Pro"/>
                <w:b/>
                <w:color w:val="1E6238"/>
              </w:rPr>
              <w:t>Nature of Contribution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5051C5AE" w14:textId="77777777" w:rsidR="00925822" w:rsidRPr="00DC7943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</w:tbl>
    <w:p w14:paraId="2AA097E7" w14:textId="77777777" w:rsidR="00925822" w:rsidRPr="001A3754" w:rsidRDefault="00925822" w:rsidP="00925822">
      <w:pPr>
        <w:spacing w:after="0" w:line="240" w:lineRule="auto"/>
        <w:contextualSpacing/>
        <w:rPr>
          <w:rFonts w:ascii="Myriad Pro" w:hAnsi="Myriad Pro"/>
          <w:b/>
          <w:color w:val="1E623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6750"/>
      </w:tblGrid>
      <w:tr w:rsidR="00925822" w:rsidRPr="001A3754" w14:paraId="17C8E2DE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nil"/>
              <w:left w:val="nil"/>
              <w:bottom w:val="single" w:sz="12" w:space="0" w:color="1E6238"/>
              <w:right w:val="nil"/>
            </w:tcBorders>
            <w:shd w:val="clear" w:color="auto" w:fill="FFFFFF" w:themeFill="background1"/>
          </w:tcPr>
          <w:p w14:paraId="358186B9" w14:textId="19525600" w:rsidR="00925822" w:rsidRPr="001A3754" w:rsidRDefault="00925822" w:rsidP="00252E16">
            <w:pPr>
              <w:spacing w:after="0" w:line="240" w:lineRule="auto"/>
              <w:ind w:hanging="110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 w:cstheme="minorHAnsi"/>
                <w:b/>
                <w:color w:val="1E6238"/>
              </w:rPr>
              <w:t>Mason Contributor #</w:t>
            </w:r>
            <w:r>
              <w:rPr>
                <w:rFonts w:ascii="Myriad Pro" w:hAnsi="Myriad Pro" w:cstheme="minorHAnsi"/>
                <w:b/>
                <w:color w:val="1E6238"/>
              </w:rPr>
              <w:t>5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12" w:space="0" w:color="1E6238"/>
              <w:right w:val="nil"/>
            </w:tcBorders>
            <w:shd w:val="clear" w:color="auto" w:fill="FFFFFF" w:themeFill="background1"/>
          </w:tcPr>
          <w:p w14:paraId="451A29F8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68EC1FD8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10B414FA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First Name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67956261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424E2B13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458E7DEE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Middle Name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0681F2D9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297F46DE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4BD7533D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Last Name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1EA1351C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28DB6409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12CE885F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Mobile Phone Number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18525033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21BD70E0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039966E5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Mason email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2F0D0675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46FA383B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7BA007F4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Personal email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455E1FE4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2F96B02C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084C1770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Home Address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6A2BDBA8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69A35820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42F1504A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Job Title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3EA20B96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7D9B513C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3A78AD46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Department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429C349D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7CD7254D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4A8861B5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Citi</w:t>
            </w:r>
            <w:r>
              <w:rPr>
                <w:rFonts w:ascii="Myriad Pro" w:hAnsi="Myriad Pro"/>
                <w:b/>
                <w:color w:val="1E6238"/>
              </w:rPr>
              <w:t>z</w:t>
            </w:r>
            <w:r w:rsidRPr="001A3754">
              <w:rPr>
                <w:rFonts w:ascii="Myriad Pro" w:hAnsi="Myriad Pro"/>
                <w:b/>
                <w:color w:val="1E6238"/>
              </w:rPr>
              <w:t>enship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6D1940C8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  <w:tr w:rsidR="00925822" w:rsidRPr="001A3754" w14:paraId="17E326A1" w14:textId="77777777" w:rsidTr="00252E16">
        <w:trPr>
          <w:trHeight w:val="288"/>
          <w:jc w:val="center"/>
        </w:trPr>
        <w:tc>
          <w:tcPr>
            <w:tcW w:w="261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64BEE37F" w14:textId="77777777" w:rsidR="00925822" w:rsidRPr="001A3754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>
              <w:rPr>
                <w:rFonts w:ascii="Myriad Pro" w:hAnsi="Myriad Pro"/>
                <w:b/>
                <w:color w:val="1E6238"/>
              </w:rPr>
              <w:t>Nature of Contribution</w:t>
            </w:r>
          </w:p>
        </w:tc>
        <w:tc>
          <w:tcPr>
            <w:tcW w:w="675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0A2A67F7" w14:textId="77777777" w:rsidR="00925822" w:rsidRPr="00DC7943" w:rsidRDefault="00925822" w:rsidP="00252E16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</w:p>
        </w:tc>
      </w:tr>
    </w:tbl>
    <w:p w14:paraId="4B4BB5F3" w14:textId="77777777" w:rsidR="00F2133F" w:rsidRDefault="00F2133F" w:rsidP="0008400A">
      <w:pPr>
        <w:spacing w:after="0" w:line="240" w:lineRule="auto"/>
        <w:contextualSpacing/>
        <w:rPr>
          <w:rFonts w:ascii="Myriad Pro" w:hAnsi="Myriad Pro"/>
          <w:color w:val="1E6238"/>
        </w:rPr>
      </w:pPr>
    </w:p>
    <w:p w14:paraId="660F5BF9" w14:textId="4EB648A8" w:rsidR="00D75D1F" w:rsidRPr="00D75D1F" w:rsidRDefault="00D75D1F" w:rsidP="00D75D1F">
      <w:pPr>
        <w:spacing w:after="0" w:line="240" w:lineRule="auto"/>
        <w:contextualSpacing/>
        <w:rPr>
          <w:rFonts w:ascii="Myriad Pro" w:hAnsi="Myriad Pro"/>
          <w:b/>
          <w:bCs/>
          <w:color w:val="1E6238"/>
        </w:rPr>
      </w:pPr>
      <w:r>
        <w:rPr>
          <w:rFonts w:ascii="Myriad Pro" w:hAnsi="Myriad Pro"/>
          <w:b/>
          <w:bCs/>
          <w:color w:val="1E6238"/>
        </w:rPr>
        <w:t>If needed, p</w:t>
      </w:r>
      <w:r w:rsidRPr="000A6F0B">
        <w:rPr>
          <w:rFonts w:ascii="Myriad Pro" w:hAnsi="Myriad Pro"/>
          <w:b/>
          <w:bCs/>
          <w:color w:val="1E6238"/>
        </w:rPr>
        <w:t xml:space="preserve">lease </w:t>
      </w:r>
      <w:r>
        <w:rPr>
          <w:rFonts w:ascii="Myriad Pro" w:hAnsi="Myriad Pro"/>
          <w:b/>
          <w:bCs/>
          <w:color w:val="1E6238"/>
        </w:rPr>
        <w:t xml:space="preserve">duplicate </w:t>
      </w:r>
      <w:r w:rsidRPr="000A6F0B">
        <w:rPr>
          <w:rFonts w:ascii="Myriad Pro" w:hAnsi="Myriad Pro"/>
          <w:b/>
          <w:bCs/>
          <w:color w:val="1E6238"/>
        </w:rPr>
        <w:t>Mason Contributor blocks.</w:t>
      </w:r>
      <w:r>
        <w:rPr>
          <w:rFonts w:ascii="Myriad Pro" w:hAnsi="Myriad Pro"/>
          <w:color w:val="1E6238"/>
        </w:rPr>
        <w:br w:type="page"/>
      </w:r>
    </w:p>
    <w:p w14:paraId="0B854908" w14:textId="15A47074" w:rsidR="000C1819" w:rsidRPr="003944B7" w:rsidRDefault="000C1819" w:rsidP="0008400A">
      <w:pPr>
        <w:spacing w:after="0" w:line="240" w:lineRule="auto"/>
        <w:contextualSpacing/>
        <w:rPr>
          <w:rFonts w:ascii="Myriad Pro" w:hAnsi="Myriad Pro"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E6238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265"/>
      </w:tblGrid>
      <w:tr w:rsidR="000C1819" w:rsidRPr="001930CA" w14:paraId="67E30B44" w14:textId="77777777" w:rsidTr="001A3754">
        <w:trPr>
          <w:trHeight w:val="576"/>
          <w:jc w:val="center"/>
        </w:trPr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6238"/>
          </w:tcPr>
          <w:p w14:paraId="33804E88" w14:textId="152BFAA9" w:rsidR="000C1819" w:rsidRPr="003944B7" w:rsidRDefault="000C1819" w:rsidP="00BF634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600" w:hanging="600"/>
              <w:rPr>
                <w:rFonts w:ascii="Myriad Pro" w:hAnsi="Myriad Pro"/>
                <w:b/>
                <w:color w:val="FFFFFF" w:themeColor="background1"/>
              </w:rPr>
            </w:pPr>
            <w:r w:rsidRPr="00A2392B">
              <w:rPr>
                <w:rFonts w:ascii="Myriad Pro" w:hAnsi="Myriad Pro"/>
                <w:b/>
                <w:color w:val="FFC000"/>
              </w:rPr>
              <w:t>Non</w:t>
            </w:r>
            <w:r w:rsidRPr="00A23158">
              <w:rPr>
                <w:rFonts w:ascii="Myriad Pro" w:hAnsi="Myriad Pro"/>
                <w:b/>
                <w:color w:val="FFFFFF" w:themeColor="background1"/>
              </w:rPr>
              <w:t>-</w:t>
            </w:r>
            <w:r w:rsidR="001930CA">
              <w:rPr>
                <w:rFonts w:ascii="Myriad Pro" w:hAnsi="Myriad Pro"/>
                <w:b/>
                <w:color w:val="FFFFFF" w:themeColor="background1"/>
              </w:rPr>
              <w:t>G</w:t>
            </w:r>
            <w:r w:rsidR="00CE37B5">
              <w:rPr>
                <w:rFonts w:ascii="Myriad Pro" w:hAnsi="Myriad Pro"/>
                <w:b/>
                <w:color w:val="FFFFFF" w:themeColor="background1"/>
              </w:rPr>
              <w:t>eorge Mason University</w:t>
            </w:r>
            <w:r w:rsidRPr="001930CA">
              <w:rPr>
                <w:rFonts w:ascii="Myriad Pro" w:hAnsi="Myriad Pro"/>
                <w:b/>
                <w:color w:val="FFFFFF" w:themeColor="background1"/>
              </w:rPr>
              <w:t xml:space="preserve"> </w:t>
            </w:r>
            <w:r w:rsidR="00CE37B5">
              <w:rPr>
                <w:rFonts w:ascii="Myriad Pro" w:hAnsi="Myriad Pro"/>
                <w:b/>
                <w:color w:val="FFFFFF" w:themeColor="background1"/>
              </w:rPr>
              <w:t>Contributor</w:t>
            </w:r>
            <w:r w:rsidRPr="001930CA">
              <w:rPr>
                <w:rFonts w:ascii="Myriad Pro" w:hAnsi="Myriad Pro"/>
                <w:b/>
                <w:color w:val="FFFFFF" w:themeColor="background1"/>
              </w:rPr>
              <w:t>(s)</w:t>
            </w:r>
          </w:p>
          <w:p w14:paraId="134F6504" w14:textId="4F617DA3" w:rsidR="001A3754" w:rsidRPr="00A23158" w:rsidRDefault="0070612C" w:rsidP="00953CEB">
            <w:pPr>
              <w:spacing w:before="100" w:after="0" w:line="240" w:lineRule="auto"/>
              <w:ind w:left="596"/>
              <w:rPr>
                <w:rFonts w:ascii="Myriad Pro" w:hAnsi="Myriad Pro"/>
                <w:color w:val="FFFFFF" w:themeColor="background1"/>
              </w:rPr>
            </w:pPr>
            <w:r w:rsidRPr="00953CEB">
              <w:rPr>
                <w:rFonts w:ascii="Myriad Pro" w:hAnsi="Myriad Pro"/>
                <w:b/>
                <w:color w:val="FFFFFF" w:themeColor="background1"/>
              </w:rPr>
              <w:t>Please indicate below the name, association, and nature of contribution, if any, by any individual that is not a Mason member.</w:t>
            </w:r>
          </w:p>
        </w:tc>
      </w:tr>
    </w:tbl>
    <w:p w14:paraId="70CF1A94" w14:textId="77777777" w:rsidR="002B1BDB" w:rsidRPr="00CE37B5" w:rsidRDefault="002B1BDB" w:rsidP="0008400A">
      <w:pPr>
        <w:spacing w:after="0" w:line="240" w:lineRule="auto"/>
        <w:contextualSpacing/>
        <w:rPr>
          <w:rFonts w:ascii="Myriad Pro" w:hAnsi="Myriad Pro"/>
          <w:sz w:val="10"/>
          <w:szCs w:val="10"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5665"/>
      </w:tblGrid>
      <w:tr w:rsidR="001A3754" w:rsidRPr="001A3754" w14:paraId="19DA57C4" w14:textId="77777777" w:rsidTr="001A3754">
        <w:trPr>
          <w:trHeight w:val="288"/>
          <w:jc w:val="center"/>
        </w:trPr>
        <w:tc>
          <w:tcPr>
            <w:tcW w:w="9265" w:type="dxa"/>
            <w:gridSpan w:val="2"/>
            <w:tcBorders>
              <w:top w:val="nil"/>
              <w:left w:val="nil"/>
              <w:bottom w:val="single" w:sz="12" w:space="0" w:color="1E6238"/>
              <w:right w:val="nil"/>
            </w:tcBorders>
            <w:shd w:val="clear" w:color="auto" w:fill="FFFFFF" w:themeFill="background1"/>
          </w:tcPr>
          <w:p w14:paraId="65661FAF" w14:textId="0156F8BC" w:rsidR="00CE37B5" w:rsidRPr="001A3754" w:rsidRDefault="00CE37B5" w:rsidP="0008400A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 w:cstheme="minorHAnsi"/>
                <w:b/>
                <w:color w:val="1E6238"/>
              </w:rPr>
              <w:t>Non-Mason Contributor #1</w:t>
            </w:r>
          </w:p>
        </w:tc>
      </w:tr>
      <w:tr w:rsidR="001A3754" w:rsidRPr="001A3754" w14:paraId="57AF5F52" w14:textId="77777777" w:rsidTr="001A3754">
        <w:trPr>
          <w:trHeight w:val="288"/>
          <w:jc w:val="center"/>
        </w:trPr>
        <w:tc>
          <w:tcPr>
            <w:tcW w:w="360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6865AFDA" w14:textId="77777777" w:rsidR="000C1819" w:rsidRPr="001A3754" w:rsidRDefault="000C1819" w:rsidP="0008400A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First Name</w:t>
            </w:r>
          </w:p>
        </w:tc>
        <w:tc>
          <w:tcPr>
            <w:tcW w:w="5665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20181A22" w14:textId="77777777" w:rsidR="000C1819" w:rsidRPr="001A3754" w:rsidRDefault="000C1819" w:rsidP="0008400A">
            <w:pPr>
              <w:spacing w:after="0" w:line="240" w:lineRule="auto"/>
              <w:contextualSpacing/>
              <w:rPr>
                <w:rFonts w:ascii="Myriad Pro" w:hAnsi="Myriad Pro"/>
                <w:color w:val="1E6238"/>
              </w:rPr>
            </w:pPr>
          </w:p>
        </w:tc>
      </w:tr>
      <w:tr w:rsidR="001A3754" w:rsidRPr="001A3754" w14:paraId="1CE31B61" w14:textId="77777777" w:rsidTr="001A3754">
        <w:trPr>
          <w:trHeight w:val="288"/>
          <w:jc w:val="center"/>
        </w:trPr>
        <w:tc>
          <w:tcPr>
            <w:tcW w:w="360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7DE8A5E0" w14:textId="77777777" w:rsidR="000C1819" w:rsidRPr="001A3754" w:rsidRDefault="000C1819" w:rsidP="0008400A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Middle Name</w:t>
            </w:r>
          </w:p>
        </w:tc>
        <w:tc>
          <w:tcPr>
            <w:tcW w:w="5665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61308174" w14:textId="77777777" w:rsidR="000C1819" w:rsidRPr="001A3754" w:rsidRDefault="000C1819" w:rsidP="0008400A">
            <w:pPr>
              <w:spacing w:after="0" w:line="240" w:lineRule="auto"/>
              <w:contextualSpacing/>
              <w:rPr>
                <w:rFonts w:ascii="Myriad Pro" w:hAnsi="Myriad Pro"/>
                <w:color w:val="1E6238"/>
              </w:rPr>
            </w:pPr>
          </w:p>
        </w:tc>
      </w:tr>
      <w:tr w:rsidR="001A3754" w:rsidRPr="001A3754" w14:paraId="168BD6FE" w14:textId="77777777" w:rsidTr="001A3754">
        <w:trPr>
          <w:trHeight w:val="288"/>
          <w:jc w:val="center"/>
        </w:trPr>
        <w:tc>
          <w:tcPr>
            <w:tcW w:w="360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4F9E22B7" w14:textId="77777777" w:rsidR="000C1819" w:rsidRPr="001A3754" w:rsidRDefault="000C1819" w:rsidP="0008400A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Last Name</w:t>
            </w:r>
          </w:p>
        </w:tc>
        <w:tc>
          <w:tcPr>
            <w:tcW w:w="5665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00A6B574" w14:textId="77777777" w:rsidR="000C1819" w:rsidRPr="001A3754" w:rsidRDefault="000C1819" w:rsidP="0008400A">
            <w:pPr>
              <w:spacing w:after="0" w:line="240" w:lineRule="auto"/>
              <w:contextualSpacing/>
              <w:rPr>
                <w:rFonts w:ascii="Myriad Pro" w:hAnsi="Myriad Pro"/>
                <w:color w:val="1E6238"/>
              </w:rPr>
            </w:pPr>
          </w:p>
        </w:tc>
      </w:tr>
      <w:tr w:rsidR="001A3754" w:rsidRPr="001A3754" w14:paraId="6504A9D9" w14:textId="77777777" w:rsidTr="001A3754">
        <w:trPr>
          <w:trHeight w:val="288"/>
          <w:jc w:val="center"/>
        </w:trPr>
        <w:tc>
          <w:tcPr>
            <w:tcW w:w="360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0DC39C6E" w14:textId="77777777" w:rsidR="000C1819" w:rsidRPr="001A3754" w:rsidRDefault="000C1819" w:rsidP="0008400A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Mobile Phone Number</w:t>
            </w:r>
          </w:p>
        </w:tc>
        <w:tc>
          <w:tcPr>
            <w:tcW w:w="5665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2454D1E3" w14:textId="77777777" w:rsidR="000C1819" w:rsidRPr="001A3754" w:rsidRDefault="000C1819" w:rsidP="0008400A">
            <w:pPr>
              <w:spacing w:after="0" w:line="240" w:lineRule="auto"/>
              <w:contextualSpacing/>
              <w:rPr>
                <w:rFonts w:ascii="Myriad Pro" w:hAnsi="Myriad Pro"/>
                <w:color w:val="1E6238"/>
              </w:rPr>
            </w:pPr>
          </w:p>
        </w:tc>
      </w:tr>
      <w:tr w:rsidR="001A3754" w:rsidRPr="001A3754" w14:paraId="0D97529F" w14:textId="77777777" w:rsidTr="001A3754">
        <w:trPr>
          <w:trHeight w:val="288"/>
          <w:jc w:val="center"/>
        </w:trPr>
        <w:tc>
          <w:tcPr>
            <w:tcW w:w="360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212593EB" w14:textId="77777777" w:rsidR="000C1819" w:rsidRPr="001A3754" w:rsidRDefault="000C1819" w:rsidP="0008400A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Personal email</w:t>
            </w:r>
          </w:p>
        </w:tc>
        <w:tc>
          <w:tcPr>
            <w:tcW w:w="5665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39A86E2C" w14:textId="77777777" w:rsidR="000C1819" w:rsidRPr="001A3754" w:rsidRDefault="000C1819" w:rsidP="0008400A">
            <w:pPr>
              <w:spacing w:after="0" w:line="240" w:lineRule="auto"/>
              <w:contextualSpacing/>
              <w:rPr>
                <w:rFonts w:ascii="Myriad Pro" w:hAnsi="Myriad Pro"/>
                <w:color w:val="1E6238"/>
              </w:rPr>
            </w:pPr>
          </w:p>
        </w:tc>
      </w:tr>
      <w:tr w:rsidR="001A3754" w:rsidRPr="001A3754" w14:paraId="34CB7157" w14:textId="77777777" w:rsidTr="001A3754">
        <w:trPr>
          <w:trHeight w:val="288"/>
          <w:jc w:val="center"/>
        </w:trPr>
        <w:tc>
          <w:tcPr>
            <w:tcW w:w="360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01495FED" w14:textId="77777777" w:rsidR="000C1819" w:rsidRPr="001A3754" w:rsidRDefault="000C1819" w:rsidP="0008400A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Home Address</w:t>
            </w:r>
          </w:p>
        </w:tc>
        <w:tc>
          <w:tcPr>
            <w:tcW w:w="5665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76F1C97B" w14:textId="77777777" w:rsidR="000C1819" w:rsidRPr="001A3754" w:rsidRDefault="000C1819" w:rsidP="0008400A">
            <w:pPr>
              <w:spacing w:after="0" w:line="240" w:lineRule="auto"/>
              <w:contextualSpacing/>
              <w:rPr>
                <w:rFonts w:ascii="Myriad Pro" w:hAnsi="Myriad Pro"/>
                <w:color w:val="1E6238"/>
              </w:rPr>
            </w:pPr>
          </w:p>
        </w:tc>
      </w:tr>
      <w:tr w:rsidR="001A3754" w:rsidRPr="001A3754" w14:paraId="4D484D58" w14:textId="77777777" w:rsidTr="001A3754">
        <w:trPr>
          <w:trHeight w:val="288"/>
          <w:jc w:val="center"/>
        </w:trPr>
        <w:tc>
          <w:tcPr>
            <w:tcW w:w="360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7BC7ED25" w14:textId="634F4D7F" w:rsidR="000C1819" w:rsidRPr="001A3754" w:rsidRDefault="0070612C" w:rsidP="0008400A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Institution/Employer Name</w:t>
            </w:r>
          </w:p>
        </w:tc>
        <w:tc>
          <w:tcPr>
            <w:tcW w:w="5665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3FE19CC7" w14:textId="77777777" w:rsidR="000C1819" w:rsidRPr="001A3754" w:rsidRDefault="000C1819" w:rsidP="0008400A">
            <w:pPr>
              <w:spacing w:after="0" w:line="240" w:lineRule="auto"/>
              <w:contextualSpacing/>
              <w:rPr>
                <w:rFonts w:ascii="Myriad Pro" w:hAnsi="Myriad Pro"/>
                <w:color w:val="1E6238"/>
              </w:rPr>
            </w:pPr>
          </w:p>
        </w:tc>
      </w:tr>
      <w:tr w:rsidR="001A3754" w:rsidRPr="001A3754" w14:paraId="3E8A6711" w14:textId="77777777" w:rsidTr="001A3754">
        <w:trPr>
          <w:trHeight w:val="288"/>
          <w:jc w:val="center"/>
        </w:trPr>
        <w:tc>
          <w:tcPr>
            <w:tcW w:w="360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69CBF4A5" w14:textId="5C5D8FD7" w:rsidR="000C1819" w:rsidRPr="001A3754" w:rsidRDefault="0070612C" w:rsidP="0008400A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Institution/Employer Address</w:t>
            </w:r>
          </w:p>
        </w:tc>
        <w:tc>
          <w:tcPr>
            <w:tcW w:w="5665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50754950" w14:textId="77777777" w:rsidR="000C1819" w:rsidRPr="001A3754" w:rsidRDefault="000C1819" w:rsidP="0008400A">
            <w:pPr>
              <w:spacing w:after="0" w:line="240" w:lineRule="auto"/>
              <w:contextualSpacing/>
              <w:rPr>
                <w:rFonts w:ascii="Myriad Pro" w:hAnsi="Myriad Pro"/>
                <w:color w:val="1E6238"/>
              </w:rPr>
            </w:pPr>
          </w:p>
        </w:tc>
      </w:tr>
      <w:tr w:rsidR="001A3754" w:rsidRPr="001A3754" w14:paraId="3B139AEC" w14:textId="77777777" w:rsidTr="001A3754">
        <w:trPr>
          <w:trHeight w:val="288"/>
          <w:jc w:val="center"/>
        </w:trPr>
        <w:tc>
          <w:tcPr>
            <w:tcW w:w="360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56B116B9" w14:textId="5D525E21" w:rsidR="0070612C" w:rsidRPr="001A3754" w:rsidRDefault="00F43260" w:rsidP="0008400A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Nature of Contribution</w:t>
            </w:r>
          </w:p>
        </w:tc>
        <w:tc>
          <w:tcPr>
            <w:tcW w:w="5665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62C1ACEB" w14:textId="77777777" w:rsidR="0070612C" w:rsidRPr="001A3754" w:rsidRDefault="0070612C" w:rsidP="0008400A">
            <w:pPr>
              <w:spacing w:after="0" w:line="240" w:lineRule="auto"/>
              <w:contextualSpacing/>
              <w:rPr>
                <w:rFonts w:ascii="Myriad Pro" w:hAnsi="Myriad Pro"/>
                <w:color w:val="1E6238"/>
              </w:rPr>
            </w:pPr>
          </w:p>
        </w:tc>
      </w:tr>
    </w:tbl>
    <w:p w14:paraId="365D70EB" w14:textId="77777777" w:rsidR="00CE37B5" w:rsidRPr="001A3754" w:rsidRDefault="00CE37B5" w:rsidP="00CE37B5">
      <w:pPr>
        <w:spacing w:after="0" w:line="240" w:lineRule="auto"/>
        <w:contextualSpacing/>
        <w:rPr>
          <w:rFonts w:ascii="Myriad Pro" w:hAnsi="Myriad Pro"/>
          <w:color w:val="1E6238"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5665"/>
      </w:tblGrid>
      <w:tr w:rsidR="001A3754" w:rsidRPr="001A3754" w14:paraId="59070753" w14:textId="77777777" w:rsidTr="001A3754">
        <w:trPr>
          <w:trHeight w:val="288"/>
          <w:jc w:val="center"/>
        </w:trPr>
        <w:tc>
          <w:tcPr>
            <w:tcW w:w="9265" w:type="dxa"/>
            <w:gridSpan w:val="2"/>
            <w:tcBorders>
              <w:top w:val="nil"/>
              <w:left w:val="nil"/>
              <w:bottom w:val="single" w:sz="12" w:space="0" w:color="1E6238"/>
              <w:right w:val="nil"/>
            </w:tcBorders>
            <w:shd w:val="clear" w:color="auto" w:fill="FFFFFF" w:themeFill="background1"/>
          </w:tcPr>
          <w:p w14:paraId="39C1C09D" w14:textId="4DD77FFE" w:rsidR="00CE37B5" w:rsidRPr="001A3754" w:rsidRDefault="00CE37B5" w:rsidP="00D66347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 w:cstheme="minorHAnsi"/>
                <w:b/>
                <w:color w:val="1E6238"/>
              </w:rPr>
              <w:t>Non-Mason Contributor #2</w:t>
            </w:r>
          </w:p>
        </w:tc>
      </w:tr>
      <w:tr w:rsidR="001A3754" w:rsidRPr="001A3754" w14:paraId="58F90AD5" w14:textId="77777777" w:rsidTr="001A3754">
        <w:trPr>
          <w:trHeight w:val="288"/>
          <w:jc w:val="center"/>
        </w:trPr>
        <w:tc>
          <w:tcPr>
            <w:tcW w:w="360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7DB0CF25" w14:textId="77777777" w:rsidR="00CE37B5" w:rsidRPr="001A3754" w:rsidRDefault="00CE37B5" w:rsidP="00D66347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First Name</w:t>
            </w:r>
          </w:p>
        </w:tc>
        <w:tc>
          <w:tcPr>
            <w:tcW w:w="5665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0307B009" w14:textId="77777777" w:rsidR="00CE37B5" w:rsidRPr="001A3754" w:rsidRDefault="00CE37B5" w:rsidP="00D66347">
            <w:pPr>
              <w:spacing w:after="0" w:line="240" w:lineRule="auto"/>
              <w:contextualSpacing/>
              <w:rPr>
                <w:rFonts w:ascii="Myriad Pro" w:hAnsi="Myriad Pro"/>
                <w:color w:val="1E6238"/>
              </w:rPr>
            </w:pPr>
          </w:p>
        </w:tc>
      </w:tr>
      <w:tr w:rsidR="001A3754" w:rsidRPr="001A3754" w14:paraId="4D69C1BF" w14:textId="77777777" w:rsidTr="001A3754">
        <w:trPr>
          <w:trHeight w:val="288"/>
          <w:jc w:val="center"/>
        </w:trPr>
        <w:tc>
          <w:tcPr>
            <w:tcW w:w="360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652164BF" w14:textId="77777777" w:rsidR="00CE37B5" w:rsidRPr="001A3754" w:rsidRDefault="00CE37B5" w:rsidP="00D66347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Middle Name</w:t>
            </w:r>
          </w:p>
        </w:tc>
        <w:tc>
          <w:tcPr>
            <w:tcW w:w="5665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4D22DC49" w14:textId="77777777" w:rsidR="00CE37B5" w:rsidRPr="001A3754" w:rsidRDefault="00CE37B5" w:rsidP="00D66347">
            <w:pPr>
              <w:spacing w:after="0" w:line="240" w:lineRule="auto"/>
              <w:contextualSpacing/>
              <w:rPr>
                <w:rFonts w:ascii="Myriad Pro" w:hAnsi="Myriad Pro"/>
                <w:color w:val="1E6238"/>
              </w:rPr>
            </w:pPr>
          </w:p>
        </w:tc>
      </w:tr>
      <w:tr w:rsidR="001A3754" w:rsidRPr="001A3754" w14:paraId="02D94A4C" w14:textId="77777777" w:rsidTr="001A3754">
        <w:trPr>
          <w:trHeight w:val="288"/>
          <w:jc w:val="center"/>
        </w:trPr>
        <w:tc>
          <w:tcPr>
            <w:tcW w:w="360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6D3AA56F" w14:textId="77777777" w:rsidR="00CE37B5" w:rsidRPr="001A3754" w:rsidRDefault="00CE37B5" w:rsidP="00D66347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Last Name</w:t>
            </w:r>
          </w:p>
        </w:tc>
        <w:tc>
          <w:tcPr>
            <w:tcW w:w="5665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7DE9867C" w14:textId="77777777" w:rsidR="00CE37B5" w:rsidRPr="001A3754" w:rsidRDefault="00CE37B5" w:rsidP="00D66347">
            <w:pPr>
              <w:spacing w:after="0" w:line="240" w:lineRule="auto"/>
              <w:contextualSpacing/>
              <w:rPr>
                <w:rFonts w:ascii="Myriad Pro" w:hAnsi="Myriad Pro"/>
                <w:color w:val="1E6238"/>
              </w:rPr>
            </w:pPr>
          </w:p>
        </w:tc>
      </w:tr>
      <w:tr w:rsidR="001A3754" w:rsidRPr="001A3754" w14:paraId="33017FCE" w14:textId="77777777" w:rsidTr="001A3754">
        <w:trPr>
          <w:trHeight w:val="288"/>
          <w:jc w:val="center"/>
        </w:trPr>
        <w:tc>
          <w:tcPr>
            <w:tcW w:w="360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6503F3D7" w14:textId="77777777" w:rsidR="00CE37B5" w:rsidRPr="001A3754" w:rsidRDefault="00CE37B5" w:rsidP="00D66347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Mobile Phone Number</w:t>
            </w:r>
          </w:p>
        </w:tc>
        <w:tc>
          <w:tcPr>
            <w:tcW w:w="5665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63AE5BB8" w14:textId="77777777" w:rsidR="00CE37B5" w:rsidRPr="001A3754" w:rsidRDefault="00CE37B5" w:rsidP="00D66347">
            <w:pPr>
              <w:spacing w:after="0" w:line="240" w:lineRule="auto"/>
              <w:contextualSpacing/>
              <w:rPr>
                <w:rFonts w:ascii="Myriad Pro" w:hAnsi="Myriad Pro"/>
                <w:color w:val="1E6238"/>
              </w:rPr>
            </w:pPr>
          </w:p>
        </w:tc>
      </w:tr>
      <w:tr w:rsidR="001A3754" w:rsidRPr="001A3754" w14:paraId="5877992B" w14:textId="77777777" w:rsidTr="001A3754">
        <w:trPr>
          <w:trHeight w:val="288"/>
          <w:jc w:val="center"/>
        </w:trPr>
        <w:tc>
          <w:tcPr>
            <w:tcW w:w="360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5B90D322" w14:textId="77777777" w:rsidR="00CE37B5" w:rsidRPr="001A3754" w:rsidRDefault="00CE37B5" w:rsidP="00D66347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Personal email</w:t>
            </w:r>
          </w:p>
        </w:tc>
        <w:tc>
          <w:tcPr>
            <w:tcW w:w="5665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5E009C43" w14:textId="77777777" w:rsidR="00CE37B5" w:rsidRPr="001A3754" w:rsidRDefault="00CE37B5" w:rsidP="00D66347">
            <w:pPr>
              <w:spacing w:after="0" w:line="240" w:lineRule="auto"/>
              <w:contextualSpacing/>
              <w:rPr>
                <w:rFonts w:ascii="Myriad Pro" w:hAnsi="Myriad Pro"/>
                <w:color w:val="1E6238"/>
              </w:rPr>
            </w:pPr>
          </w:p>
        </w:tc>
      </w:tr>
      <w:tr w:rsidR="001A3754" w:rsidRPr="001A3754" w14:paraId="02D694E9" w14:textId="77777777" w:rsidTr="001A3754">
        <w:trPr>
          <w:trHeight w:val="288"/>
          <w:jc w:val="center"/>
        </w:trPr>
        <w:tc>
          <w:tcPr>
            <w:tcW w:w="360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7F3BF6DC" w14:textId="77777777" w:rsidR="00CE37B5" w:rsidRPr="001A3754" w:rsidRDefault="00CE37B5" w:rsidP="00D66347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Home Address</w:t>
            </w:r>
          </w:p>
        </w:tc>
        <w:tc>
          <w:tcPr>
            <w:tcW w:w="5665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3A7A59DF" w14:textId="77777777" w:rsidR="00CE37B5" w:rsidRPr="001A3754" w:rsidRDefault="00CE37B5" w:rsidP="00D66347">
            <w:pPr>
              <w:spacing w:after="0" w:line="240" w:lineRule="auto"/>
              <w:contextualSpacing/>
              <w:rPr>
                <w:rFonts w:ascii="Myriad Pro" w:hAnsi="Myriad Pro"/>
                <w:color w:val="1E6238"/>
              </w:rPr>
            </w:pPr>
          </w:p>
        </w:tc>
      </w:tr>
      <w:tr w:rsidR="001A3754" w:rsidRPr="001A3754" w14:paraId="3991F67B" w14:textId="77777777" w:rsidTr="001A3754">
        <w:trPr>
          <w:trHeight w:val="288"/>
          <w:jc w:val="center"/>
        </w:trPr>
        <w:tc>
          <w:tcPr>
            <w:tcW w:w="360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7D1B5A66" w14:textId="77777777" w:rsidR="00CE37B5" w:rsidRPr="001A3754" w:rsidRDefault="00CE37B5" w:rsidP="00D66347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Institution/Employer Name</w:t>
            </w:r>
          </w:p>
        </w:tc>
        <w:tc>
          <w:tcPr>
            <w:tcW w:w="5665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1D67FE42" w14:textId="77777777" w:rsidR="00CE37B5" w:rsidRPr="001A3754" w:rsidRDefault="00CE37B5" w:rsidP="00D66347">
            <w:pPr>
              <w:spacing w:after="0" w:line="240" w:lineRule="auto"/>
              <w:contextualSpacing/>
              <w:rPr>
                <w:rFonts w:ascii="Myriad Pro" w:hAnsi="Myriad Pro"/>
                <w:color w:val="1E6238"/>
              </w:rPr>
            </w:pPr>
          </w:p>
        </w:tc>
      </w:tr>
      <w:tr w:rsidR="001A3754" w:rsidRPr="001A3754" w14:paraId="2F35D297" w14:textId="77777777" w:rsidTr="001A3754">
        <w:trPr>
          <w:trHeight w:val="288"/>
          <w:jc w:val="center"/>
        </w:trPr>
        <w:tc>
          <w:tcPr>
            <w:tcW w:w="360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2FA9919E" w14:textId="77777777" w:rsidR="00CE37B5" w:rsidRPr="001A3754" w:rsidRDefault="00CE37B5" w:rsidP="00D66347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Institution/Employer Address</w:t>
            </w:r>
          </w:p>
        </w:tc>
        <w:tc>
          <w:tcPr>
            <w:tcW w:w="5665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17443870" w14:textId="77777777" w:rsidR="00CE37B5" w:rsidRPr="001A3754" w:rsidRDefault="00CE37B5" w:rsidP="00D66347">
            <w:pPr>
              <w:spacing w:after="0" w:line="240" w:lineRule="auto"/>
              <w:contextualSpacing/>
              <w:rPr>
                <w:rFonts w:ascii="Myriad Pro" w:hAnsi="Myriad Pro"/>
                <w:color w:val="1E6238"/>
              </w:rPr>
            </w:pPr>
          </w:p>
        </w:tc>
      </w:tr>
      <w:tr w:rsidR="001A3754" w:rsidRPr="001A3754" w14:paraId="1D951D1B" w14:textId="77777777" w:rsidTr="001A3754">
        <w:trPr>
          <w:trHeight w:val="288"/>
          <w:jc w:val="center"/>
        </w:trPr>
        <w:tc>
          <w:tcPr>
            <w:tcW w:w="360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52B1C03D" w14:textId="77777777" w:rsidR="00CE37B5" w:rsidRPr="001A3754" w:rsidRDefault="00CE37B5" w:rsidP="00D66347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Nature of Contribution</w:t>
            </w:r>
          </w:p>
        </w:tc>
        <w:tc>
          <w:tcPr>
            <w:tcW w:w="5665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0828BADB" w14:textId="77777777" w:rsidR="00CE37B5" w:rsidRPr="001A3754" w:rsidRDefault="00CE37B5" w:rsidP="00D66347">
            <w:pPr>
              <w:spacing w:after="0" w:line="240" w:lineRule="auto"/>
              <w:contextualSpacing/>
              <w:rPr>
                <w:rFonts w:ascii="Myriad Pro" w:hAnsi="Myriad Pro"/>
                <w:color w:val="1E6238"/>
              </w:rPr>
            </w:pPr>
          </w:p>
        </w:tc>
      </w:tr>
    </w:tbl>
    <w:p w14:paraId="38D5456D" w14:textId="77777777" w:rsidR="003D639F" w:rsidRPr="001A3754" w:rsidRDefault="003D639F" w:rsidP="003D639F">
      <w:pPr>
        <w:spacing w:after="0" w:line="240" w:lineRule="auto"/>
        <w:contextualSpacing/>
        <w:rPr>
          <w:rFonts w:ascii="Myriad Pro" w:hAnsi="Myriad Pro"/>
          <w:color w:val="1E6238"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5665"/>
      </w:tblGrid>
      <w:tr w:rsidR="003D639F" w:rsidRPr="001A3754" w14:paraId="59BC6759" w14:textId="77777777" w:rsidTr="0073196F">
        <w:trPr>
          <w:trHeight w:val="288"/>
          <w:jc w:val="center"/>
        </w:trPr>
        <w:tc>
          <w:tcPr>
            <w:tcW w:w="9265" w:type="dxa"/>
            <w:gridSpan w:val="2"/>
            <w:tcBorders>
              <w:top w:val="nil"/>
              <w:left w:val="nil"/>
              <w:bottom w:val="single" w:sz="12" w:space="0" w:color="1E6238"/>
              <w:right w:val="nil"/>
            </w:tcBorders>
            <w:shd w:val="clear" w:color="auto" w:fill="FFFFFF" w:themeFill="background1"/>
          </w:tcPr>
          <w:p w14:paraId="68D54B73" w14:textId="14817593" w:rsidR="003D639F" w:rsidRPr="001A3754" w:rsidRDefault="003D639F" w:rsidP="0073196F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 w:cstheme="minorHAnsi"/>
                <w:b/>
                <w:color w:val="1E6238"/>
              </w:rPr>
              <w:t>Non-Mason Contributor #</w:t>
            </w:r>
            <w:r>
              <w:rPr>
                <w:rFonts w:ascii="Myriad Pro" w:hAnsi="Myriad Pro" w:cstheme="minorHAnsi"/>
                <w:b/>
                <w:color w:val="1E6238"/>
              </w:rPr>
              <w:t>3</w:t>
            </w:r>
          </w:p>
        </w:tc>
      </w:tr>
      <w:tr w:rsidR="003D639F" w:rsidRPr="001A3754" w14:paraId="17B6A561" w14:textId="77777777" w:rsidTr="0073196F">
        <w:trPr>
          <w:trHeight w:val="288"/>
          <w:jc w:val="center"/>
        </w:trPr>
        <w:tc>
          <w:tcPr>
            <w:tcW w:w="360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2BD5A2BE" w14:textId="77777777" w:rsidR="003D639F" w:rsidRPr="001A3754" w:rsidRDefault="003D639F" w:rsidP="0073196F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First Name</w:t>
            </w:r>
          </w:p>
        </w:tc>
        <w:tc>
          <w:tcPr>
            <w:tcW w:w="5665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3DD10B98" w14:textId="77777777" w:rsidR="003D639F" w:rsidRPr="001A3754" w:rsidRDefault="003D639F" w:rsidP="0073196F">
            <w:pPr>
              <w:spacing w:after="0" w:line="240" w:lineRule="auto"/>
              <w:contextualSpacing/>
              <w:rPr>
                <w:rFonts w:ascii="Myriad Pro" w:hAnsi="Myriad Pro"/>
                <w:color w:val="1E6238"/>
              </w:rPr>
            </w:pPr>
          </w:p>
        </w:tc>
      </w:tr>
      <w:tr w:rsidR="003D639F" w:rsidRPr="001A3754" w14:paraId="0451524B" w14:textId="77777777" w:rsidTr="0073196F">
        <w:trPr>
          <w:trHeight w:val="288"/>
          <w:jc w:val="center"/>
        </w:trPr>
        <w:tc>
          <w:tcPr>
            <w:tcW w:w="360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54F347F0" w14:textId="77777777" w:rsidR="003D639F" w:rsidRPr="001A3754" w:rsidRDefault="003D639F" w:rsidP="0073196F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Middle Name</w:t>
            </w:r>
          </w:p>
        </w:tc>
        <w:tc>
          <w:tcPr>
            <w:tcW w:w="5665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141BA9E4" w14:textId="77777777" w:rsidR="003D639F" w:rsidRPr="001A3754" w:rsidRDefault="003D639F" w:rsidP="0073196F">
            <w:pPr>
              <w:spacing w:after="0" w:line="240" w:lineRule="auto"/>
              <w:contextualSpacing/>
              <w:rPr>
                <w:rFonts w:ascii="Myriad Pro" w:hAnsi="Myriad Pro"/>
                <w:color w:val="1E6238"/>
              </w:rPr>
            </w:pPr>
          </w:p>
        </w:tc>
      </w:tr>
      <w:tr w:rsidR="003D639F" w:rsidRPr="001A3754" w14:paraId="1D4124AE" w14:textId="77777777" w:rsidTr="0073196F">
        <w:trPr>
          <w:trHeight w:val="288"/>
          <w:jc w:val="center"/>
        </w:trPr>
        <w:tc>
          <w:tcPr>
            <w:tcW w:w="360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3ECEBF25" w14:textId="77777777" w:rsidR="003D639F" w:rsidRPr="001A3754" w:rsidRDefault="003D639F" w:rsidP="0073196F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Last Name</w:t>
            </w:r>
          </w:p>
        </w:tc>
        <w:tc>
          <w:tcPr>
            <w:tcW w:w="5665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1C87B540" w14:textId="77777777" w:rsidR="003D639F" w:rsidRPr="001A3754" w:rsidRDefault="003D639F" w:rsidP="0073196F">
            <w:pPr>
              <w:spacing w:after="0" w:line="240" w:lineRule="auto"/>
              <w:contextualSpacing/>
              <w:rPr>
                <w:rFonts w:ascii="Myriad Pro" w:hAnsi="Myriad Pro"/>
                <w:color w:val="1E6238"/>
              </w:rPr>
            </w:pPr>
          </w:p>
        </w:tc>
      </w:tr>
      <w:tr w:rsidR="003D639F" w:rsidRPr="001A3754" w14:paraId="662E19C1" w14:textId="77777777" w:rsidTr="0073196F">
        <w:trPr>
          <w:trHeight w:val="288"/>
          <w:jc w:val="center"/>
        </w:trPr>
        <w:tc>
          <w:tcPr>
            <w:tcW w:w="360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6728E52D" w14:textId="77777777" w:rsidR="003D639F" w:rsidRPr="001A3754" w:rsidRDefault="003D639F" w:rsidP="0073196F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Mobile Phone Number</w:t>
            </w:r>
          </w:p>
        </w:tc>
        <w:tc>
          <w:tcPr>
            <w:tcW w:w="5665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26ECD181" w14:textId="77777777" w:rsidR="003D639F" w:rsidRPr="001A3754" w:rsidRDefault="003D639F" w:rsidP="0073196F">
            <w:pPr>
              <w:spacing w:after="0" w:line="240" w:lineRule="auto"/>
              <w:contextualSpacing/>
              <w:rPr>
                <w:rFonts w:ascii="Myriad Pro" w:hAnsi="Myriad Pro"/>
                <w:color w:val="1E6238"/>
              </w:rPr>
            </w:pPr>
          </w:p>
        </w:tc>
      </w:tr>
      <w:tr w:rsidR="003D639F" w:rsidRPr="001A3754" w14:paraId="4A5440D8" w14:textId="77777777" w:rsidTr="0073196F">
        <w:trPr>
          <w:trHeight w:val="288"/>
          <w:jc w:val="center"/>
        </w:trPr>
        <w:tc>
          <w:tcPr>
            <w:tcW w:w="360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119EDD6E" w14:textId="77777777" w:rsidR="003D639F" w:rsidRPr="001A3754" w:rsidRDefault="003D639F" w:rsidP="0073196F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Personal email</w:t>
            </w:r>
          </w:p>
        </w:tc>
        <w:tc>
          <w:tcPr>
            <w:tcW w:w="5665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16A1700C" w14:textId="77777777" w:rsidR="003D639F" w:rsidRPr="001A3754" w:rsidRDefault="003D639F" w:rsidP="0073196F">
            <w:pPr>
              <w:spacing w:after="0" w:line="240" w:lineRule="auto"/>
              <w:contextualSpacing/>
              <w:rPr>
                <w:rFonts w:ascii="Myriad Pro" w:hAnsi="Myriad Pro"/>
                <w:color w:val="1E6238"/>
              </w:rPr>
            </w:pPr>
          </w:p>
        </w:tc>
      </w:tr>
      <w:tr w:rsidR="003D639F" w:rsidRPr="001A3754" w14:paraId="713E78CE" w14:textId="77777777" w:rsidTr="0073196F">
        <w:trPr>
          <w:trHeight w:val="288"/>
          <w:jc w:val="center"/>
        </w:trPr>
        <w:tc>
          <w:tcPr>
            <w:tcW w:w="360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1D48790F" w14:textId="77777777" w:rsidR="003D639F" w:rsidRPr="001A3754" w:rsidRDefault="003D639F" w:rsidP="0073196F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Home Address</w:t>
            </w:r>
          </w:p>
        </w:tc>
        <w:tc>
          <w:tcPr>
            <w:tcW w:w="5665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0058FF15" w14:textId="77777777" w:rsidR="003D639F" w:rsidRPr="001A3754" w:rsidRDefault="003D639F" w:rsidP="0073196F">
            <w:pPr>
              <w:spacing w:after="0" w:line="240" w:lineRule="auto"/>
              <w:contextualSpacing/>
              <w:rPr>
                <w:rFonts w:ascii="Myriad Pro" w:hAnsi="Myriad Pro"/>
                <w:color w:val="1E6238"/>
              </w:rPr>
            </w:pPr>
          </w:p>
        </w:tc>
      </w:tr>
      <w:tr w:rsidR="003D639F" w:rsidRPr="001A3754" w14:paraId="5CA5DE60" w14:textId="77777777" w:rsidTr="0073196F">
        <w:trPr>
          <w:trHeight w:val="288"/>
          <w:jc w:val="center"/>
        </w:trPr>
        <w:tc>
          <w:tcPr>
            <w:tcW w:w="360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04AD6F2D" w14:textId="77777777" w:rsidR="003D639F" w:rsidRPr="001A3754" w:rsidRDefault="003D639F" w:rsidP="0073196F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Institution/Employer Name</w:t>
            </w:r>
          </w:p>
        </w:tc>
        <w:tc>
          <w:tcPr>
            <w:tcW w:w="5665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0C8EC846" w14:textId="77777777" w:rsidR="003D639F" w:rsidRPr="001A3754" w:rsidRDefault="003D639F" w:rsidP="0073196F">
            <w:pPr>
              <w:spacing w:after="0" w:line="240" w:lineRule="auto"/>
              <w:contextualSpacing/>
              <w:rPr>
                <w:rFonts w:ascii="Myriad Pro" w:hAnsi="Myriad Pro"/>
                <w:color w:val="1E6238"/>
              </w:rPr>
            </w:pPr>
          </w:p>
        </w:tc>
      </w:tr>
      <w:tr w:rsidR="003D639F" w:rsidRPr="001A3754" w14:paraId="4EDA96EF" w14:textId="77777777" w:rsidTr="0073196F">
        <w:trPr>
          <w:trHeight w:val="288"/>
          <w:jc w:val="center"/>
        </w:trPr>
        <w:tc>
          <w:tcPr>
            <w:tcW w:w="360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6250E483" w14:textId="77777777" w:rsidR="003D639F" w:rsidRPr="001A3754" w:rsidRDefault="003D639F" w:rsidP="0073196F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Institution/Employer Address</w:t>
            </w:r>
          </w:p>
        </w:tc>
        <w:tc>
          <w:tcPr>
            <w:tcW w:w="5665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545B550C" w14:textId="77777777" w:rsidR="003D639F" w:rsidRPr="001A3754" w:rsidRDefault="003D639F" w:rsidP="0073196F">
            <w:pPr>
              <w:spacing w:after="0" w:line="240" w:lineRule="auto"/>
              <w:contextualSpacing/>
              <w:rPr>
                <w:rFonts w:ascii="Myriad Pro" w:hAnsi="Myriad Pro"/>
                <w:color w:val="1E6238"/>
              </w:rPr>
            </w:pPr>
          </w:p>
        </w:tc>
      </w:tr>
      <w:tr w:rsidR="003D639F" w:rsidRPr="001A3754" w14:paraId="21B4822E" w14:textId="77777777" w:rsidTr="0073196F">
        <w:trPr>
          <w:trHeight w:val="288"/>
          <w:jc w:val="center"/>
        </w:trPr>
        <w:tc>
          <w:tcPr>
            <w:tcW w:w="3600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32DD260B" w14:textId="77777777" w:rsidR="003D639F" w:rsidRPr="001A3754" w:rsidRDefault="003D639F" w:rsidP="0073196F">
            <w:pPr>
              <w:spacing w:after="0" w:line="240" w:lineRule="auto"/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Nature of Contribution</w:t>
            </w:r>
          </w:p>
        </w:tc>
        <w:tc>
          <w:tcPr>
            <w:tcW w:w="5665" w:type="dxa"/>
            <w:tcBorders>
              <w:top w:val="single" w:sz="12" w:space="0" w:color="1E6238"/>
              <w:left w:val="single" w:sz="12" w:space="0" w:color="1E6238"/>
              <w:bottom w:val="single" w:sz="12" w:space="0" w:color="1E6238"/>
              <w:right w:val="single" w:sz="12" w:space="0" w:color="1E6238"/>
            </w:tcBorders>
            <w:shd w:val="clear" w:color="auto" w:fill="FFFFFF" w:themeFill="background1"/>
          </w:tcPr>
          <w:p w14:paraId="690937F4" w14:textId="77777777" w:rsidR="003D639F" w:rsidRPr="001A3754" w:rsidRDefault="003D639F" w:rsidP="0073196F">
            <w:pPr>
              <w:spacing w:after="0" w:line="240" w:lineRule="auto"/>
              <w:contextualSpacing/>
              <w:rPr>
                <w:rFonts w:ascii="Myriad Pro" w:hAnsi="Myriad Pro"/>
                <w:color w:val="1E6238"/>
              </w:rPr>
            </w:pPr>
          </w:p>
        </w:tc>
      </w:tr>
    </w:tbl>
    <w:p w14:paraId="4E40A144" w14:textId="3D8FDD23" w:rsidR="006C74BB" w:rsidRDefault="006C74BB" w:rsidP="00CE37B5">
      <w:pPr>
        <w:spacing w:after="0" w:line="240" w:lineRule="auto"/>
        <w:contextualSpacing/>
        <w:rPr>
          <w:rFonts w:ascii="Myriad Pro" w:hAnsi="Myriad Pro"/>
          <w:color w:val="1E6238"/>
        </w:rPr>
      </w:pPr>
    </w:p>
    <w:p w14:paraId="532351BE" w14:textId="63A3417C" w:rsidR="006C74BB" w:rsidRPr="00D75D1F" w:rsidRDefault="00D75D1F" w:rsidP="00EC6B48">
      <w:pPr>
        <w:spacing w:after="0" w:line="240" w:lineRule="auto"/>
        <w:contextualSpacing/>
        <w:rPr>
          <w:rFonts w:ascii="Myriad Pro" w:hAnsi="Myriad Pro"/>
          <w:b/>
          <w:bCs/>
          <w:color w:val="1E6238"/>
        </w:rPr>
      </w:pPr>
      <w:r>
        <w:rPr>
          <w:rFonts w:ascii="Myriad Pro" w:hAnsi="Myriad Pro"/>
          <w:b/>
          <w:bCs/>
          <w:color w:val="1E6238"/>
        </w:rPr>
        <w:t>If needed, p</w:t>
      </w:r>
      <w:r w:rsidRPr="000A6F0B">
        <w:rPr>
          <w:rFonts w:ascii="Myriad Pro" w:hAnsi="Myriad Pro"/>
          <w:b/>
          <w:bCs/>
          <w:color w:val="1E6238"/>
        </w:rPr>
        <w:t xml:space="preserve">lease </w:t>
      </w:r>
      <w:r>
        <w:rPr>
          <w:rFonts w:ascii="Myriad Pro" w:hAnsi="Myriad Pro"/>
          <w:b/>
          <w:bCs/>
          <w:color w:val="1E6238"/>
        </w:rPr>
        <w:t>duplicate non-</w:t>
      </w:r>
      <w:r w:rsidRPr="000A6F0B">
        <w:rPr>
          <w:rFonts w:ascii="Myriad Pro" w:hAnsi="Myriad Pro"/>
          <w:b/>
          <w:bCs/>
          <w:color w:val="1E6238"/>
        </w:rPr>
        <w:t>Mason Contributor blocks.</w:t>
      </w:r>
      <w:r w:rsidR="006C74BB">
        <w:rPr>
          <w:rFonts w:ascii="Myriad Pro" w:hAnsi="Myriad Pro"/>
          <w:color w:val="1E6238"/>
        </w:rPr>
        <w:br w:type="page"/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E6238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C74BB" w:rsidRPr="006C74BB" w14:paraId="7238F896" w14:textId="77777777" w:rsidTr="00D66347">
        <w:trPr>
          <w:trHeight w:val="576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6238"/>
          </w:tcPr>
          <w:p w14:paraId="0D03D18D" w14:textId="77777777" w:rsidR="006C74BB" w:rsidRPr="00D26BE4" w:rsidRDefault="006C74BB" w:rsidP="00BF634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600" w:hanging="600"/>
              <w:rPr>
                <w:rFonts w:ascii="Myriad Pro" w:hAnsi="Myriad Pro"/>
                <w:b/>
                <w:color w:val="FFFFFF" w:themeColor="background1"/>
              </w:rPr>
            </w:pPr>
            <w:r w:rsidRPr="00D26BE4">
              <w:rPr>
                <w:rFonts w:ascii="Myriad Pro" w:hAnsi="Myriad Pro"/>
                <w:b/>
                <w:color w:val="FFFFFF" w:themeColor="background1"/>
              </w:rPr>
              <w:lastRenderedPageBreak/>
              <w:t>Revenue Distribution of Mason Contributors</w:t>
            </w:r>
          </w:p>
          <w:p w14:paraId="668AB46F" w14:textId="3684AE0A" w:rsidR="006C74BB" w:rsidRPr="006C74BB" w:rsidRDefault="006C74BB" w:rsidP="00953CEB">
            <w:pPr>
              <w:spacing w:before="100" w:after="0" w:line="240" w:lineRule="auto"/>
              <w:ind w:left="596"/>
              <w:rPr>
                <w:rFonts w:ascii="Myriad Pro" w:hAnsi="Myriad Pro"/>
                <w:color w:val="FFFFFF" w:themeColor="background1"/>
              </w:rPr>
            </w:pPr>
            <w:r w:rsidRPr="00953CEB">
              <w:rPr>
                <w:rFonts w:ascii="Myriad Pro" w:eastAsia="Times New Roman" w:hAnsi="Myriad Pro" w:cs="Times New Roman"/>
                <w:b/>
                <w:color w:val="FFFFFF" w:themeColor="background1"/>
                <w:sz w:val="20"/>
                <w:szCs w:val="20"/>
              </w:rPr>
              <w:t xml:space="preserve">Revenues generated from the commercialization of this innovation will be distributed to the </w:t>
            </w:r>
            <w:r w:rsidR="003E7145" w:rsidRPr="00953CEB">
              <w:rPr>
                <w:rFonts w:ascii="Myriad Pro" w:eastAsia="Times New Roman" w:hAnsi="Myriad Pro" w:cs="Times New Roman"/>
                <w:b/>
                <w:color w:val="FFFFFF" w:themeColor="background1"/>
                <w:sz w:val="20"/>
                <w:szCs w:val="20"/>
              </w:rPr>
              <w:t xml:space="preserve">Mason </w:t>
            </w:r>
            <w:r w:rsidRPr="00953CEB">
              <w:rPr>
                <w:rFonts w:ascii="Myriad Pro" w:eastAsia="Times New Roman" w:hAnsi="Myriad Pro" w:cs="Times New Roman"/>
                <w:b/>
                <w:color w:val="FFFFFF" w:themeColor="background1"/>
                <w:sz w:val="20"/>
                <w:szCs w:val="20"/>
              </w:rPr>
              <w:t>contributors as indicated and signed below. Percentages must equal 100%.</w:t>
            </w:r>
          </w:p>
        </w:tc>
      </w:tr>
    </w:tbl>
    <w:p w14:paraId="0EA592C6" w14:textId="77777777" w:rsidR="006C74BB" w:rsidRPr="00D26BE4" w:rsidRDefault="006C74BB" w:rsidP="006C74BB">
      <w:pPr>
        <w:spacing w:after="0" w:line="240" w:lineRule="auto"/>
        <w:contextualSpacing/>
        <w:rPr>
          <w:rFonts w:ascii="Myriad Pro" w:hAnsi="Myriad Pro"/>
          <w:sz w:val="2"/>
          <w:szCs w:val="2"/>
        </w:rPr>
      </w:pPr>
    </w:p>
    <w:tbl>
      <w:tblPr>
        <w:tblStyle w:val="TableGrid"/>
        <w:tblW w:w="9350" w:type="dxa"/>
        <w:tblBorders>
          <w:top w:val="single" w:sz="12" w:space="0" w:color="1E6238"/>
          <w:left w:val="single" w:sz="12" w:space="0" w:color="1E6238"/>
          <w:bottom w:val="single" w:sz="12" w:space="0" w:color="1E6238"/>
          <w:right w:val="single" w:sz="12" w:space="0" w:color="1E6238"/>
          <w:insideH w:val="single" w:sz="12" w:space="0" w:color="1E6238"/>
          <w:insideV w:val="single" w:sz="12" w:space="0" w:color="1E6238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1340"/>
        <w:gridCol w:w="820"/>
        <w:gridCol w:w="4315"/>
      </w:tblGrid>
      <w:tr w:rsidR="006C74BB" w:rsidRPr="001A3754" w14:paraId="357F4AA8" w14:textId="77777777" w:rsidTr="004125DF">
        <w:tc>
          <w:tcPr>
            <w:tcW w:w="2875" w:type="dxa"/>
          </w:tcPr>
          <w:p w14:paraId="00FC6836" w14:textId="77777777" w:rsidR="006C74BB" w:rsidRPr="001A3754" w:rsidRDefault="006C74BB" w:rsidP="00D66347">
            <w:pPr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Contributor Name</w:t>
            </w:r>
          </w:p>
        </w:tc>
        <w:tc>
          <w:tcPr>
            <w:tcW w:w="1340" w:type="dxa"/>
          </w:tcPr>
          <w:p w14:paraId="6E368E85" w14:textId="77777777" w:rsidR="006C74BB" w:rsidRPr="001A3754" w:rsidRDefault="006C74BB" w:rsidP="00D66347">
            <w:pPr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Percentage</w:t>
            </w:r>
          </w:p>
        </w:tc>
        <w:tc>
          <w:tcPr>
            <w:tcW w:w="820" w:type="dxa"/>
          </w:tcPr>
          <w:p w14:paraId="3E067948" w14:textId="77777777" w:rsidR="006C74BB" w:rsidRPr="001A3754" w:rsidRDefault="006C74BB" w:rsidP="00D66347">
            <w:pPr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Date</w:t>
            </w:r>
          </w:p>
        </w:tc>
        <w:tc>
          <w:tcPr>
            <w:tcW w:w="4315" w:type="dxa"/>
          </w:tcPr>
          <w:p w14:paraId="19679301" w14:textId="77777777" w:rsidR="006C74BB" w:rsidRPr="001A3754" w:rsidRDefault="006C74BB" w:rsidP="00D66347">
            <w:pPr>
              <w:contextualSpacing/>
              <w:rPr>
                <w:rFonts w:ascii="Myriad Pro" w:hAnsi="Myriad Pro"/>
                <w:b/>
                <w:color w:val="1E6238"/>
              </w:rPr>
            </w:pPr>
            <w:r w:rsidRPr="00971A56">
              <w:rPr>
                <w:rFonts w:ascii="Myriad Pro" w:hAnsi="Myriad Pro"/>
                <w:b/>
                <w:color w:val="1E6238"/>
              </w:rPr>
              <w:t>Signature</w:t>
            </w:r>
          </w:p>
        </w:tc>
      </w:tr>
      <w:tr w:rsidR="006C74BB" w:rsidRPr="003944B7" w14:paraId="0D3F1CCC" w14:textId="77777777" w:rsidTr="004125DF">
        <w:tc>
          <w:tcPr>
            <w:tcW w:w="2875" w:type="dxa"/>
          </w:tcPr>
          <w:p w14:paraId="6F5FD8D5" w14:textId="77777777" w:rsidR="006C74BB" w:rsidRPr="003944B7" w:rsidRDefault="006C74BB" w:rsidP="00D66347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1340" w:type="dxa"/>
          </w:tcPr>
          <w:p w14:paraId="4B0E605C" w14:textId="77777777" w:rsidR="006C74BB" w:rsidRPr="003944B7" w:rsidRDefault="006C74BB" w:rsidP="00D66347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820" w:type="dxa"/>
          </w:tcPr>
          <w:p w14:paraId="0193825E" w14:textId="77777777" w:rsidR="006C74BB" w:rsidRPr="003944B7" w:rsidRDefault="006C74BB" w:rsidP="00D66347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4315" w:type="dxa"/>
          </w:tcPr>
          <w:p w14:paraId="12FCF491" w14:textId="77777777" w:rsidR="006C74BB" w:rsidRPr="003944B7" w:rsidRDefault="006C74BB" w:rsidP="00D66347">
            <w:pPr>
              <w:contextualSpacing/>
              <w:rPr>
                <w:rFonts w:ascii="Myriad Pro" w:hAnsi="Myriad Pro"/>
              </w:rPr>
            </w:pPr>
          </w:p>
        </w:tc>
      </w:tr>
      <w:tr w:rsidR="006C74BB" w:rsidRPr="003944B7" w14:paraId="08E3DBEA" w14:textId="77777777" w:rsidTr="004125DF">
        <w:tc>
          <w:tcPr>
            <w:tcW w:w="2875" w:type="dxa"/>
          </w:tcPr>
          <w:p w14:paraId="49406CFA" w14:textId="77777777" w:rsidR="006C74BB" w:rsidRPr="003944B7" w:rsidRDefault="006C74BB" w:rsidP="00D66347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1340" w:type="dxa"/>
          </w:tcPr>
          <w:p w14:paraId="47A1911E" w14:textId="77777777" w:rsidR="006C74BB" w:rsidRPr="003944B7" w:rsidRDefault="006C74BB" w:rsidP="00D66347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820" w:type="dxa"/>
          </w:tcPr>
          <w:p w14:paraId="1C490969" w14:textId="77777777" w:rsidR="006C74BB" w:rsidRPr="003944B7" w:rsidRDefault="006C74BB" w:rsidP="00D66347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4315" w:type="dxa"/>
          </w:tcPr>
          <w:p w14:paraId="38FACEFF" w14:textId="77777777" w:rsidR="006C74BB" w:rsidRPr="003944B7" w:rsidRDefault="006C74BB" w:rsidP="00D66347">
            <w:pPr>
              <w:contextualSpacing/>
              <w:rPr>
                <w:rFonts w:ascii="Myriad Pro" w:hAnsi="Myriad Pro"/>
              </w:rPr>
            </w:pPr>
          </w:p>
        </w:tc>
      </w:tr>
      <w:tr w:rsidR="006C74BB" w:rsidRPr="003944B7" w14:paraId="3633124B" w14:textId="77777777" w:rsidTr="004125DF">
        <w:tc>
          <w:tcPr>
            <w:tcW w:w="2875" w:type="dxa"/>
          </w:tcPr>
          <w:p w14:paraId="28785A3B" w14:textId="77777777" w:rsidR="006C74BB" w:rsidRPr="003944B7" w:rsidRDefault="006C74BB" w:rsidP="00D66347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1340" w:type="dxa"/>
          </w:tcPr>
          <w:p w14:paraId="2C2A4215" w14:textId="77777777" w:rsidR="006C74BB" w:rsidRPr="003944B7" w:rsidRDefault="006C74BB" w:rsidP="00D66347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820" w:type="dxa"/>
          </w:tcPr>
          <w:p w14:paraId="6C35DF64" w14:textId="77777777" w:rsidR="006C74BB" w:rsidRPr="003944B7" w:rsidRDefault="006C74BB" w:rsidP="00D66347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4315" w:type="dxa"/>
          </w:tcPr>
          <w:p w14:paraId="69C7EF45" w14:textId="77777777" w:rsidR="006C74BB" w:rsidRPr="003944B7" w:rsidRDefault="006C74BB" w:rsidP="00D66347">
            <w:pPr>
              <w:contextualSpacing/>
              <w:rPr>
                <w:rFonts w:ascii="Myriad Pro" w:hAnsi="Myriad Pro"/>
              </w:rPr>
            </w:pPr>
          </w:p>
        </w:tc>
      </w:tr>
      <w:tr w:rsidR="006C74BB" w:rsidRPr="003944B7" w14:paraId="5DD720D2" w14:textId="77777777" w:rsidTr="004125DF">
        <w:tc>
          <w:tcPr>
            <w:tcW w:w="2875" w:type="dxa"/>
          </w:tcPr>
          <w:p w14:paraId="6051941F" w14:textId="77777777" w:rsidR="006C74BB" w:rsidRPr="003944B7" w:rsidRDefault="006C74BB" w:rsidP="00D66347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1340" w:type="dxa"/>
          </w:tcPr>
          <w:p w14:paraId="34AC510A" w14:textId="77777777" w:rsidR="006C74BB" w:rsidRPr="003944B7" w:rsidRDefault="006C74BB" w:rsidP="00D66347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820" w:type="dxa"/>
          </w:tcPr>
          <w:p w14:paraId="51ADB610" w14:textId="77777777" w:rsidR="006C74BB" w:rsidRPr="003944B7" w:rsidRDefault="006C74BB" w:rsidP="00D66347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4315" w:type="dxa"/>
          </w:tcPr>
          <w:p w14:paraId="102E5DF4" w14:textId="77777777" w:rsidR="006C74BB" w:rsidRPr="003944B7" w:rsidRDefault="006C74BB" w:rsidP="00D66347">
            <w:pPr>
              <w:contextualSpacing/>
              <w:rPr>
                <w:rFonts w:ascii="Myriad Pro" w:hAnsi="Myriad Pro"/>
              </w:rPr>
            </w:pPr>
          </w:p>
        </w:tc>
      </w:tr>
      <w:tr w:rsidR="006C74BB" w:rsidRPr="003944B7" w14:paraId="148ABE0C" w14:textId="77777777" w:rsidTr="004125DF">
        <w:tc>
          <w:tcPr>
            <w:tcW w:w="2875" w:type="dxa"/>
          </w:tcPr>
          <w:p w14:paraId="2113078F" w14:textId="77777777" w:rsidR="006C74BB" w:rsidRPr="003944B7" w:rsidRDefault="006C74BB" w:rsidP="00D66347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1340" w:type="dxa"/>
          </w:tcPr>
          <w:p w14:paraId="7215C8AC" w14:textId="77777777" w:rsidR="006C74BB" w:rsidRPr="003944B7" w:rsidRDefault="006C74BB" w:rsidP="00D66347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820" w:type="dxa"/>
          </w:tcPr>
          <w:p w14:paraId="48C05283" w14:textId="77777777" w:rsidR="006C74BB" w:rsidRPr="003944B7" w:rsidRDefault="006C74BB" w:rsidP="00D66347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4315" w:type="dxa"/>
          </w:tcPr>
          <w:p w14:paraId="152A5850" w14:textId="77777777" w:rsidR="006C74BB" w:rsidRPr="003944B7" w:rsidRDefault="006C74BB" w:rsidP="00D66347">
            <w:pPr>
              <w:contextualSpacing/>
              <w:rPr>
                <w:rFonts w:ascii="Myriad Pro" w:hAnsi="Myriad Pro"/>
              </w:rPr>
            </w:pPr>
          </w:p>
        </w:tc>
      </w:tr>
      <w:tr w:rsidR="006C74BB" w:rsidRPr="003944B7" w14:paraId="77F056E8" w14:textId="77777777" w:rsidTr="004125DF">
        <w:tc>
          <w:tcPr>
            <w:tcW w:w="2875" w:type="dxa"/>
          </w:tcPr>
          <w:p w14:paraId="29A982B1" w14:textId="77777777" w:rsidR="006C74BB" w:rsidRPr="003944B7" w:rsidRDefault="006C74BB" w:rsidP="00D66347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1340" w:type="dxa"/>
          </w:tcPr>
          <w:p w14:paraId="670779D8" w14:textId="77777777" w:rsidR="006C74BB" w:rsidRPr="003944B7" w:rsidRDefault="006C74BB" w:rsidP="00D66347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820" w:type="dxa"/>
          </w:tcPr>
          <w:p w14:paraId="24DA407E" w14:textId="77777777" w:rsidR="006C74BB" w:rsidRPr="003944B7" w:rsidRDefault="006C74BB" w:rsidP="00D66347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4315" w:type="dxa"/>
          </w:tcPr>
          <w:p w14:paraId="63E8E043" w14:textId="77777777" w:rsidR="006C74BB" w:rsidRPr="003944B7" w:rsidRDefault="006C74BB" w:rsidP="00D66347">
            <w:pPr>
              <w:contextualSpacing/>
              <w:rPr>
                <w:rFonts w:ascii="Myriad Pro" w:hAnsi="Myriad Pro"/>
              </w:rPr>
            </w:pPr>
          </w:p>
        </w:tc>
      </w:tr>
      <w:tr w:rsidR="006C74BB" w:rsidRPr="003944B7" w14:paraId="11FE3247" w14:textId="77777777" w:rsidTr="004125DF">
        <w:tc>
          <w:tcPr>
            <w:tcW w:w="2875" w:type="dxa"/>
          </w:tcPr>
          <w:p w14:paraId="5A430A0D" w14:textId="77777777" w:rsidR="006C74BB" w:rsidRPr="003944B7" w:rsidRDefault="006C74BB" w:rsidP="00D66347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1340" w:type="dxa"/>
          </w:tcPr>
          <w:p w14:paraId="58E573A8" w14:textId="77777777" w:rsidR="006C74BB" w:rsidRPr="003944B7" w:rsidRDefault="006C74BB" w:rsidP="00D66347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820" w:type="dxa"/>
          </w:tcPr>
          <w:p w14:paraId="7592D330" w14:textId="77777777" w:rsidR="006C74BB" w:rsidRPr="003944B7" w:rsidRDefault="006C74BB" w:rsidP="00D66347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4315" w:type="dxa"/>
          </w:tcPr>
          <w:p w14:paraId="1CBCCC81" w14:textId="77777777" w:rsidR="006C74BB" w:rsidRPr="003944B7" w:rsidRDefault="006C74BB" w:rsidP="00D66347">
            <w:pPr>
              <w:contextualSpacing/>
              <w:rPr>
                <w:rFonts w:ascii="Myriad Pro" w:hAnsi="Myriad Pro"/>
              </w:rPr>
            </w:pPr>
          </w:p>
        </w:tc>
      </w:tr>
    </w:tbl>
    <w:p w14:paraId="72862138" w14:textId="0264C4C5" w:rsidR="00895090" w:rsidRDefault="00895090">
      <w:pPr>
        <w:rPr>
          <w:rFonts w:ascii="Myriad Pro" w:hAnsi="Myriad Pro"/>
          <w:color w:val="1E623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E6238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43B58" w:rsidRPr="006C74BB" w14:paraId="611F8C35" w14:textId="77777777" w:rsidTr="00C9464C">
        <w:trPr>
          <w:trHeight w:val="576"/>
          <w:jc w:val="center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E6238"/>
          </w:tcPr>
          <w:p w14:paraId="4167BCC1" w14:textId="77777777" w:rsidR="00D43B58" w:rsidRPr="00D26BE4" w:rsidRDefault="00D43B58" w:rsidP="00BF634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600" w:hanging="600"/>
              <w:rPr>
                <w:rFonts w:ascii="Myriad Pro" w:hAnsi="Myriad Pro"/>
                <w:b/>
                <w:color w:val="FFFFFF" w:themeColor="background1"/>
              </w:rPr>
            </w:pPr>
            <w:r>
              <w:rPr>
                <w:rFonts w:ascii="Myriad Pro" w:hAnsi="Myriad Pro"/>
                <w:b/>
                <w:color w:val="FFFFFF" w:themeColor="background1"/>
              </w:rPr>
              <w:t>Inter-institutional</w:t>
            </w:r>
            <w:r w:rsidRPr="00D26BE4">
              <w:rPr>
                <w:rFonts w:ascii="Myriad Pro" w:hAnsi="Myriad Pro"/>
                <w:b/>
                <w:color w:val="FFFFFF" w:themeColor="background1"/>
              </w:rPr>
              <w:t xml:space="preserve"> Contributors</w:t>
            </w:r>
          </w:p>
          <w:p w14:paraId="43C113C0" w14:textId="2B982DD9" w:rsidR="00D43B58" w:rsidRPr="00D43B58" w:rsidRDefault="0061724F" w:rsidP="00953CEB">
            <w:pPr>
              <w:spacing w:before="100" w:after="0" w:line="240" w:lineRule="auto"/>
              <w:ind w:left="596"/>
              <w:rPr>
                <w:rFonts w:ascii="Myriad Pro" w:eastAsia="Calibri" w:hAnsi="Myriad Pro" w:cs="Times New Roman"/>
                <w:b/>
                <w:color w:val="FFFFFF" w:themeColor="background1"/>
                <w:sz w:val="24"/>
              </w:rPr>
            </w:pPr>
            <w:r w:rsidRPr="00953CEB">
              <w:rPr>
                <w:rFonts w:ascii="Myriad Pro" w:eastAsia="Times New Roman" w:hAnsi="Myriad Pro" w:cs="Times New Roman"/>
                <w:b/>
                <w:color w:val="FFFFFF" w:themeColor="background1"/>
                <w:sz w:val="20"/>
                <w:szCs w:val="20"/>
              </w:rPr>
              <w:t xml:space="preserve">Please indicate your estimate of the percentage contribution of each institution </w:t>
            </w:r>
            <w:r w:rsidR="0019442F" w:rsidRPr="00953CEB">
              <w:rPr>
                <w:rFonts w:ascii="Myriad Pro" w:eastAsia="Times New Roman" w:hAnsi="Myriad Pro" w:cs="Times New Roman"/>
                <w:b/>
                <w:color w:val="FFFFFF" w:themeColor="background1"/>
                <w:sz w:val="20"/>
                <w:szCs w:val="20"/>
              </w:rPr>
              <w:t xml:space="preserve">to the invention.  (Your estimate will provide guidance to the OTT when reaching out to the </w:t>
            </w:r>
            <w:r w:rsidR="00E005F5" w:rsidRPr="00953CEB">
              <w:rPr>
                <w:rFonts w:ascii="Myriad Pro" w:eastAsia="Times New Roman" w:hAnsi="Myriad Pro" w:cs="Times New Roman"/>
                <w:b/>
                <w:color w:val="FFFFFF" w:themeColor="background1"/>
                <w:sz w:val="20"/>
                <w:szCs w:val="20"/>
              </w:rPr>
              <w:t>institutional</w:t>
            </w:r>
            <w:r w:rsidR="00F808DE" w:rsidRPr="00953CEB">
              <w:rPr>
                <w:rFonts w:ascii="Myriad Pro" w:eastAsia="Times New Roman" w:hAnsi="Myriad Pro" w:cs="Times New Roman"/>
                <w:b/>
                <w:color w:val="FFFFFF" w:themeColor="background1"/>
                <w:sz w:val="20"/>
                <w:szCs w:val="20"/>
              </w:rPr>
              <w:t xml:space="preserve"> partner(s)</w:t>
            </w:r>
            <w:r w:rsidR="00D43B58" w:rsidRPr="00953CEB">
              <w:rPr>
                <w:rFonts w:ascii="Myriad Pro" w:eastAsia="Times New Roman" w:hAnsi="Myriad Pro" w:cs="Times New Roman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F808DE" w:rsidRPr="00953CEB">
              <w:rPr>
                <w:rFonts w:ascii="Myriad Pro" w:eastAsia="Times New Roman" w:hAnsi="Myriad Pro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D43B58" w:rsidRPr="00953CEB">
              <w:rPr>
                <w:rFonts w:ascii="Myriad Pro" w:eastAsia="Times New Roman" w:hAnsi="Myriad Pro" w:cs="Times New Roman"/>
                <w:b/>
                <w:color w:val="FFFFFF" w:themeColor="background1"/>
                <w:sz w:val="20"/>
                <w:szCs w:val="20"/>
              </w:rPr>
              <w:t>Percentages must equal 100%.</w:t>
            </w:r>
          </w:p>
        </w:tc>
      </w:tr>
    </w:tbl>
    <w:p w14:paraId="1252B6D5" w14:textId="77777777" w:rsidR="00D43B58" w:rsidRPr="00D26BE4" w:rsidRDefault="00D43B58" w:rsidP="00D43B58">
      <w:pPr>
        <w:spacing w:after="0" w:line="240" w:lineRule="auto"/>
        <w:contextualSpacing/>
        <w:rPr>
          <w:rFonts w:ascii="Myriad Pro" w:hAnsi="Myriad Pro"/>
          <w:sz w:val="2"/>
          <w:szCs w:val="2"/>
        </w:rPr>
      </w:pPr>
    </w:p>
    <w:tbl>
      <w:tblPr>
        <w:tblStyle w:val="TableGrid"/>
        <w:tblW w:w="9345" w:type="dxa"/>
        <w:tblBorders>
          <w:top w:val="single" w:sz="12" w:space="0" w:color="1E6238"/>
          <w:left w:val="single" w:sz="12" w:space="0" w:color="1E6238"/>
          <w:bottom w:val="single" w:sz="12" w:space="0" w:color="1E6238"/>
          <w:right w:val="single" w:sz="12" w:space="0" w:color="1E6238"/>
          <w:insideH w:val="single" w:sz="12" w:space="0" w:color="1E6238"/>
          <w:insideV w:val="single" w:sz="12" w:space="0" w:color="1E6238"/>
        </w:tblBorders>
        <w:tblLayout w:type="fixed"/>
        <w:tblLook w:val="04A0" w:firstRow="1" w:lastRow="0" w:firstColumn="1" w:lastColumn="0" w:noHBand="0" w:noVBand="1"/>
      </w:tblPr>
      <w:tblGrid>
        <w:gridCol w:w="3315"/>
        <w:gridCol w:w="1350"/>
        <w:gridCol w:w="4680"/>
      </w:tblGrid>
      <w:tr w:rsidR="00D43B58" w:rsidRPr="001A3754" w14:paraId="75FA0CC7" w14:textId="77777777" w:rsidTr="00C9464C">
        <w:tc>
          <w:tcPr>
            <w:tcW w:w="3315" w:type="dxa"/>
          </w:tcPr>
          <w:p w14:paraId="0A3CBA3C" w14:textId="77777777" w:rsidR="00D43B58" w:rsidRPr="001A3754" w:rsidRDefault="00D43B58" w:rsidP="00C9464C">
            <w:pPr>
              <w:contextualSpacing/>
              <w:rPr>
                <w:rFonts w:ascii="Myriad Pro" w:hAnsi="Myriad Pro"/>
                <w:b/>
                <w:color w:val="1E6238"/>
              </w:rPr>
            </w:pPr>
            <w:r>
              <w:rPr>
                <w:rFonts w:ascii="Myriad Pro" w:hAnsi="Myriad Pro"/>
                <w:b/>
                <w:color w:val="1E6238"/>
              </w:rPr>
              <w:t>Institution</w:t>
            </w:r>
          </w:p>
        </w:tc>
        <w:tc>
          <w:tcPr>
            <w:tcW w:w="1350" w:type="dxa"/>
          </w:tcPr>
          <w:p w14:paraId="56C153C1" w14:textId="77777777" w:rsidR="00D43B58" w:rsidRPr="001A3754" w:rsidRDefault="00D43B58" w:rsidP="00C9464C">
            <w:pPr>
              <w:contextualSpacing/>
              <w:rPr>
                <w:rFonts w:ascii="Myriad Pro" w:hAnsi="Myriad Pro"/>
                <w:b/>
                <w:color w:val="1E6238"/>
              </w:rPr>
            </w:pPr>
            <w:r w:rsidRPr="001A3754">
              <w:rPr>
                <w:rFonts w:ascii="Myriad Pro" w:hAnsi="Myriad Pro"/>
                <w:b/>
                <w:color w:val="1E6238"/>
              </w:rPr>
              <w:t>Percentage</w:t>
            </w:r>
          </w:p>
        </w:tc>
        <w:tc>
          <w:tcPr>
            <w:tcW w:w="4680" w:type="dxa"/>
          </w:tcPr>
          <w:p w14:paraId="51B709A6" w14:textId="77777777" w:rsidR="00D43B58" w:rsidRPr="001A3754" w:rsidRDefault="00D43B58" w:rsidP="00C9464C">
            <w:pPr>
              <w:contextualSpacing/>
              <w:rPr>
                <w:rFonts w:ascii="Myriad Pro" w:hAnsi="Myriad Pro"/>
                <w:b/>
                <w:color w:val="1E6238"/>
              </w:rPr>
            </w:pPr>
            <w:r>
              <w:rPr>
                <w:rFonts w:ascii="Myriad Pro" w:hAnsi="Myriad Pro"/>
                <w:b/>
                <w:color w:val="1E6238"/>
              </w:rPr>
              <w:t>Technology Transfer Contact</w:t>
            </w:r>
          </w:p>
        </w:tc>
      </w:tr>
      <w:tr w:rsidR="00D43B58" w:rsidRPr="003944B7" w14:paraId="2C8E9C10" w14:textId="77777777" w:rsidTr="00C9464C">
        <w:tc>
          <w:tcPr>
            <w:tcW w:w="3315" w:type="dxa"/>
          </w:tcPr>
          <w:p w14:paraId="14C92894" w14:textId="77777777" w:rsidR="00D43B58" w:rsidRPr="003944B7" w:rsidRDefault="00D43B58" w:rsidP="00C9464C">
            <w:pPr>
              <w:contextualSpacing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George Mason University</w:t>
            </w:r>
          </w:p>
        </w:tc>
        <w:tc>
          <w:tcPr>
            <w:tcW w:w="1350" w:type="dxa"/>
          </w:tcPr>
          <w:p w14:paraId="04267A07" w14:textId="77777777" w:rsidR="00D43B58" w:rsidRPr="003944B7" w:rsidRDefault="00D43B58" w:rsidP="00C9464C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4680" w:type="dxa"/>
          </w:tcPr>
          <w:p w14:paraId="5324243A" w14:textId="77777777" w:rsidR="00D43B58" w:rsidRPr="003944B7" w:rsidRDefault="00D43B58" w:rsidP="00C9464C">
            <w:pPr>
              <w:contextualSpacing/>
              <w:rPr>
                <w:rFonts w:ascii="Myriad Pro" w:hAnsi="Myriad Pro"/>
              </w:rPr>
            </w:pPr>
          </w:p>
        </w:tc>
      </w:tr>
      <w:tr w:rsidR="00D43B58" w:rsidRPr="003944B7" w14:paraId="1076B1C6" w14:textId="77777777" w:rsidTr="00C9464C">
        <w:tc>
          <w:tcPr>
            <w:tcW w:w="3315" w:type="dxa"/>
          </w:tcPr>
          <w:p w14:paraId="7605E73A" w14:textId="77777777" w:rsidR="00D43B58" w:rsidRPr="003944B7" w:rsidRDefault="00D43B58" w:rsidP="00C9464C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1350" w:type="dxa"/>
          </w:tcPr>
          <w:p w14:paraId="5B849EF8" w14:textId="77777777" w:rsidR="00D43B58" w:rsidRPr="003944B7" w:rsidRDefault="00D43B58" w:rsidP="00C9464C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4680" w:type="dxa"/>
          </w:tcPr>
          <w:p w14:paraId="09D37686" w14:textId="77777777" w:rsidR="00D43B58" w:rsidRPr="003944B7" w:rsidRDefault="00D43B58" w:rsidP="00C9464C">
            <w:pPr>
              <w:contextualSpacing/>
              <w:rPr>
                <w:rFonts w:ascii="Myriad Pro" w:hAnsi="Myriad Pro"/>
              </w:rPr>
            </w:pPr>
          </w:p>
        </w:tc>
      </w:tr>
      <w:tr w:rsidR="00D43B58" w:rsidRPr="003944B7" w14:paraId="6A6E738C" w14:textId="77777777" w:rsidTr="00C9464C">
        <w:tc>
          <w:tcPr>
            <w:tcW w:w="3315" w:type="dxa"/>
          </w:tcPr>
          <w:p w14:paraId="348EAA29" w14:textId="77777777" w:rsidR="00D43B58" w:rsidRPr="003944B7" w:rsidRDefault="00D43B58" w:rsidP="00C9464C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1350" w:type="dxa"/>
          </w:tcPr>
          <w:p w14:paraId="6022A755" w14:textId="77777777" w:rsidR="00D43B58" w:rsidRPr="003944B7" w:rsidRDefault="00D43B58" w:rsidP="00C9464C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4680" w:type="dxa"/>
          </w:tcPr>
          <w:p w14:paraId="2C7A49D0" w14:textId="77777777" w:rsidR="00D43B58" w:rsidRPr="003944B7" w:rsidRDefault="00D43B58" w:rsidP="00C9464C">
            <w:pPr>
              <w:contextualSpacing/>
              <w:rPr>
                <w:rFonts w:ascii="Myriad Pro" w:hAnsi="Myriad Pro"/>
              </w:rPr>
            </w:pPr>
          </w:p>
        </w:tc>
      </w:tr>
      <w:tr w:rsidR="00D43B58" w:rsidRPr="003944B7" w14:paraId="4102263F" w14:textId="77777777" w:rsidTr="00C9464C">
        <w:tc>
          <w:tcPr>
            <w:tcW w:w="3315" w:type="dxa"/>
          </w:tcPr>
          <w:p w14:paraId="2A53AA89" w14:textId="77777777" w:rsidR="00D43B58" w:rsidRPr="003944B7" w:rsidRDefault="00D43B58" w:rsidP="00C9464C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1350" w:type="dxa"/>
          </w:tcPr>
          <w:p w14:paraId="66C21A17" w14:textId="77777777" w:rsidR="00D43B58" w:rsidRPr="003944B7" w:rsidRDefault="00D43B58" w:rsidP="00C9464C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4680" w:type="dxa"/>
          </w:tcPr>
          <w:p w14:paraId="3F6FD9C5" w14:textId="77777777" w:rsidR="00D43B58" w:rsidRPr="003944B7" w:rsidRDefault="00D43B58" w:rsidP="00C9464C">
            <w:pPr>
              <w:contextualSpacing/>
              <w:rPr>
                <w:rFonts w:ascii="Myriad Pro" w:hAnsi="Myriad Pro"/>
              </w:rPr>
            </w:pPr>
          </w:p>
        </w:tc>
      </w:tr>
      <w:tr w:rsidR="00D43B58" w:rsidRPr="003944B7" w14:paraId="3277EEDD" w14:textId="77777777" w:rsidTr="00C9464C">
        <w:tc>
          <w:tcPr>
            <w:tcW w:w="3315" w:type="dxa"/>
          </w:tcPr>
          <w:p w14:paraId="0A8203E6" w14:textId="77777777" w:rsidR="00D43B58" w:rsidRPr="003944B7" w:rsidRDefault="00D43B58" w:rsidP="00C9464C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1350" w:type="dxa"/>
          </w:tcPr>
          <w:p w14:paraId="38DC4D32" w14:textId="77777777" w:rsidR="00D43B58" w:rsidRPr="003944B7" w:rsidRDefault="00D43B58" w:rsidP="00C9464C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4680" w:type="dxa"/>
          </w:tcPr>
          <w:p w14:paraId="768A4B4E" w14:textId="77777777" w:rsidR="00D43B58" w:rsidRPr="003944B7" w:rsidRDefault="00D43B58" w:rsidP="00C9464C">
            <w:pPr>
              <w:contextualSpacing/>
              <w:rPr>
                <w:rFonts w:ascii="Myriad Pro" w:hAnsi="Myriad Pro"/>
              </w:rPr>
            </w:pPr>
          </w:p>
        </w:tc>
      </w:tr>
      <w:tr w:rsidR="00D43B58" w:rsidRPr="003944B7" w14:paraId="06D07273" w14:textId="77777777" w:rsidTr="00C9464C">
        <w:tc>
          <w:tcPr>
            <w:tcW w:w="3315" w:type="dxa"/>
          </w:tcPr>
          <w:p w14:paraId="3E13741E" w14:textId="77777777" w:rsidR="00D43B58" w:rsidRPr="003944B7" w:rsidRDefault="00D43B58" w:rsidP="00C9464C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1350" w:type="dxa"/>
          </w:tcPr>
          <w:p w14:paraId="0B5A88F4" w14:textId="77777777" w:rsidR="00D43B58" w:rsidRPr="003944B7" w:rsidRDefault="00D43B58" w:rsidP="00C9464C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4680" w:type="dxa"/>
          </w:tcPr>
          <w:p w14:paraId="2B44BB41" w14:textId="77777777" w:rsidR="00D43B58" w:rsidRPr="003944B7" w:rsidRDefault="00D43B58" w:rsidP="00C9464C">
            <w:pPr>
              <w:contextualSpacing/>
              <w:rPr>
                <w:rFonts w:ascii="Myriad Pro" w:hAnsi="Myriad Pro"/>
              </w:rPr>
            </w:pPr>
          </w:p>
        </w:tc>
      </w:tr>
      <w:tr w:rsidR="00D43B58" w:rsidRPr="003944B7" w14:paraId="156A1FE2" w14:textId="77777777" w:rsidTr="00C9464C">
        <w:tc>
          <w:tcPr>
            <w:tcW w:w="3315" w:type="dxa"/>
          </w:tcPr>
          <w:p w14:paraId="05C36459" w14:textId="77777777" w:rsidR="00D43B58" w:rsidRPr="003944B7" w:rsidRDefault="00D43B58" w:rsidP="00C9464C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1350" w:type="dxa"/>
          </w:tcPr>
          <w:p w14:paraId="33ED5125" w14:textId="77777777" w:rsidR="00D43B58" w:rsidRPr="003944B7" w:rsidRDefault="00D43B58" w:rsidP="00C9464C">
            <w:pPr>
              <w:contextualSpacing/>
              <w:rPr>
                <w:rFonts w:ascii="Myriad Pro" w:hAnsi="Myriad Pro"/>
              </w:rPr>
            </w:pPr>
          </w:p>
        </w:tc>
        <w:tc>
          <w:tcPr>
            <w:tcW w:w="4680" w:type="dxa"/>
          </w:tcPr>
          <w:p w14:paraId="324ED5BA" w14:textId="77777777" w:rsidR="00D43B58" w:rsidRPr="003944B7" w:rsidRDefault="00D43B58" w:rsidP="00C9464C">
            <w:pPr>
              <w:contextualSpacing/>
              <w:rPr>
                <w:rFonts w:ascii="Myriad Pro" w:hAnsi="Myriad Pro"/>
              </w:rPr>
            </w:pPr>
          </w:p>
        </w:tc>
      </w:tr>
    </w:tbl>
    <w:p w14:paraId="37FA5A05" w14:textId="77777777" w:rsidR="00F363A8" w:rsidRDefault="00F363A8" w:rsidP="00F363A8">
      <w:pPr>
        <w:rPr>
          <w:rFonts w:ascii="Myriad Pro" w:hAnsi="Myriad Pro"/>
          <w:color w:val="1E6238"/>
        </w:rPr>
      </w:pPr>
    </w:p>
    <w:p w14:paraId="2DD5D553" w14:textId="7F65A6DE" w:rsidR="00016BCB" w:rsidRDefault="00016BCB">
      <w:pPr>
        <w:rPr>
          <w:rFonts w:ascii="Myriad Pro" w:hAnsi="Myriad Pro"/>
          <w:color w:val="1E6238"/>
        </w:rPr>
      </w:pPr>
      <w:r>
        <w:rPr>
          <w:rFonts w:ascii="Myriad Pro" w:hAnsi="Myriad Pro"/>
          <w:color w:val="1E6238"/>
        </w:rPr>
        <w:br w:type="page"/>
      </w:r>
    </w:p>
    <w:p w14:paraId="79BF8B0E" w14:textId="35D38112" w:rsidR="00016BCB" w:rsidRDefault="006B003E" w:rsidP="00F363A8">
      <w:pPr>
        <w:rPr>
          <w:rFonts w:ascii="Myriad Pro" w:hAnsi="Myriad Pro"/>
          <w:b/>
          <w:bCs/>
          <w:color w:val="1E6238"/>
        </w:rPr>
      </w:pPr>
      <w:r>
        <w:rPr>
          <w:rFonts w:ascii="Myriad Pro" w:hAnsi="Myriad Pro"/>
          <w:b/>
          <w:bCs/>
          <w:color w:val="1E6238"/>
        </w:rPr>
        <w:lastRenderedPageBreak/>
        <w:t xml:space="preserve">Part B: </w:t>
      </w:r>
      <w:r w:rsidR="00016BCB" w:rsidRPr="007D0A3A">
        <w:rPr>
          <w:rFonts w:ascii="Myriad Pro" w:hAnsi="Myriad Pro"/>
          <w:b/>
          <w:bCs/>
          <w:color w:val="1E6238"/>
        </w:rPr>
        <w:t xml:space="preserve">The </w:t>
      </w:r>
      <w:r>
        <w:rPr>
          <w:rFonts w:ascii="Myriad Pro" w:hAnsi="Myriad Pro"/>
          <w:b/>
          <w:bCs/>
          <w:color w:val="1E6238"/>
        </w:rPr>
        <w:t>following</w:t>
      </w:r>
      <w:r w:rsidR="00065381" w:rsidRPr="007D0A3A">
        <w:rPr>
          <w:rFonts w:ascii="Myriad Pro" w:hAnsi="Myriad Pro"/>
          <w:b/>
          <w:bCs/>
          <w:color w:val="1E6238"/>
        </w:rPr>
        <w:t xml:space="preserve"> questions will help </w:t>
      </w:r>
      <w:r w:rsidR="007D0A3A" w:rsidRPr="007D0A3A">
        <w:rPr>
          <w:rFonts w:ascii="Myriad Pro" w:hAnsi="Myriad Pro"/>
          <w:b/>
          <w:bCs/>
          <w:color w:val="1E6238"/>
        </w:rPr>
        <w:t>OTT understand the patentability and commercial potential of the innovation.</w:t>
      </w:r>
    </w:p>
    <w:tbl>
      <w:tblPr>
        <w:tblStyle w:val="TableGrid"/>
        <w:tblW w:w="0" w:type="auto"/>
        <w:tblBorders>
          <w:top w:val="single" w:sz="12" w:space="0" w:color="1E6238"/>
          <w:left w:val="single" w:sz="12" w:space="0" w:color="1E6238"/>
          <w:bottom w:val="single" w:sz="12" w:space="0" w:color="1E6238"/>
          <w:right w:val="single" w:sz="12" w:space="0" w:color="1E6238"/>
          <w:insideH w:val="single" w:sz="12" w:space="0" w:color="1E6238"/>
          <w:insideV w:val="single" w:sz="12" w:space="0" w:color="1E6238"/>
        </w:tblBorders>
        <w:tblLook w:val="04A0" w:firstRow="1" w:lastRow="0" w:firstColumn="1" w:lastColumn="0" w:noHBand="0" w:noVBand="1"/>
      </w:tblPr>
      <w:tblGrid>
        <w:gridCol w:w="9330"/>
      </w:tblGrid>
      <w:tr w:rsidR="00F363A8" w14:paraId="5E8223B9" w14:textId="77777777" w:rsidTr="00597B9F">
        <w:tc>
          <w:tcPr>
            <w:tcW w:w="9330" w:type="dxa"/>
            <w:shd w:val="clear" w:color="auto" w:fill="1E6238"/>
          </w:tcPr>
          <w:p w14:paraId="1A5C35A1" w14:textId="79D3089F" w:rsidR="00F363A8" w:rsidRPr="00A13740" w:rsidRDefault="00F363A8" w:rsidP="006B003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600" w:hanging="600"/>
              <w:rPr>
                <w:rFonts w:ascii="Myriad Pro" w:hAnsi="Myriad Pro"/>
                <w:b/>
                <w:color w:val="FFFFFF" w:themeColor="background1"/>
                <w:szCs w:val="22"/>
              </w:rPr>
            </w:pPr>
            <w:r w:rsidRPr="006A1C22">
              <w:rPr>
                <w:rFonts w:ascii="Myriad Pro" w:hAnsi="Myriad Pro"/>
                <w:b/>
                <w:color w:val="FFFFFF" w:themeColor="background1"/>
              </w:rPr>
              <w:t>Provide, in your own words, the story behind the innovation.</w:t>
            </w:r>
          </w:p>
        </w:tc>
      </w:tr>
      <w:tr w:rsidR="00F363A8" w14:paraId="10C23E3F" w14:textId="77777777" w:rsidTr="00597B9F">
        <w:tc>
          <w:tcPr>
            <w:tcW w:w="9330" w:type="dxa"/>
          </w:tcPr>
          <w:p w14:paraId="41A15FED" w14:textId="77777777" w:rsidR="00F363A8" w:rsidRDefault="00F363A8" w:rsidP="00597B9F">
            <w:pPr>
              <w:contextualSpacing/>
            </w:pPr>
          </w:p>
          <w:p w14:paraId="66E9DA44" w14:textId="77777777" w:rsidR="00F363A8" w:rsidRDefault="00F363A8" w:rsidP="00597B9F">
            <w:pPr>
              <w:contextualSpacing/>
            </w:pPr>
          </w:p>
          <w:p w14:paraId="3467545F" w14:textId="77777777" w:rsidR="00F363A8" w:rsidRDefault="00F363A8" w:rsidP="00597B9F">
            <w:pPr>
              <w:contextualSpacing/>
            </w:pPr>
          </w:p>
          <w:p w14:paraId="7B1C890A" w14:textId="77777777" w:rsidR="00F363A8" w:rsidRDefault="00F363A8" w:rsidP="00597B9F">
            <w:pPr>
              <w:contextualSpacing/>
            </w:pPr>
          </w:p>
        </w:tc>
      </w:tr>
    </w:tbl>
    <w:p w14:paraId="3F983BD6" w14:textId="77777777" w:rsidR="00174A10" w:rsidRDefault="00174A10" w:rsidP="00174A10">
      <w:pPr>
        <w:rPr>
          <w:rFonts w:ascii="Myriad Pro" w:hAnsi="Myriad Pro"/>
          <w:color w:val="1E6238"/>
        </w:rPr>
      </w:pPr>
    </w:p>
    <w:tbl>
      <w:tblPr>
        <w:tblStyle w:val="TableGrid"/>
        <w:tblW w:w="0" w:type="auto"/>
        <w:tblBorders>
          <w:top w:val="single" w:sz="12" w:space="0" w:color="1E6238"/>
          <w:left w:val="single" w:sz="12" w:space="0" w:color="1E6238"/>
          <w:bottom w:val="single" w:sz="12" w:space="0" w:color="1E6238"/>
          <w:right w:val="single" w:sz="12" w:space="0" w:color="1E6238"/>
          <w:insideH w:val="single" w:sz="12" w:space="0" w:color="1E6238"/>
          <w:insideV w:val="single" w:sz="12" w:space="0" w:color="1E6238"/>
        </w:tblBorders>
        <w:tblLook w:val="04A0" w:firstRow="1" w:lastRow="0" w:firstColumn="1" w:lastColumn="0" w:noHBand="0" w:noVBand="1"/>
      </w:tblPr>
      <w:tblGrid>
        <w:gridCol w:w="9330"/>
      </w:tblGrid>
      <w:tr w:rsidR="00F363A8" w14:paraId="0354BAA5" w14:textId="77777777" w:rsidTr="00597B9F">
        <w:tc>
          <w:tcPr>
            <w:tcW w:w="9330" w:type="dxa"/>
            <w:shd w:val="clear" w:color="auto" w:fill="1E6238"/>
          </w:tcPr>
          <w:p w14:paraId="700ED029" w14:textId="1CA3EEB2" w:rsidR="00F363A8" w:rsidRPr="00A13740" w:rsidRDefault="00F363A8" w:rsidP="006B003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600" w:hanging="600"/>
              <w:rPr>
                <w:rFonts w:ascii="Myriad Pro" w:hAnsi="Myriad Pro"/>
                <w:b/>
                <w:color w:val="FFFFFF" w:themeColor="background1"/>
                <w:szCs w:val="22"/>
              </w:rPr>
            </w:pPr>
            <w:r>
              <w:rPr>
                <w:rFonts w:ascii="Myriad Pro" w:hAnsi="Myriad Pro"/>
                <w:b/>
                <w:color w:val="FFFFFF" w:themeColor="background1"/>
              </w:rPr>
              <w:t>What problem does the innovation solve?</w:t>
            </w:r>
            <w:r w:rsidR="004D14FB">
              <w:rPr>
                <w:rFonts w:ascii="Myriad Pro" w:hAnsi="Myriad Pro"/>
                <w:b/>
                <w:color w:val="FFFFFF" w:themeColor="background1"/>
              </w:rPr>
              <w:t xml:space="preserve">  What is novel about it?</w:t>
            </w:r>
          </w:p>
        </w:tc>
      </w:tr>
      <w:tr w:rsidR="00F363A8" w14:paraId="4A6AE3C5" w14:textId="77777777" w:rsidTr="00597B9F">
        <w:tc>
          <w:tcPr>
            <w:tcW w:w="9330" w:type="dxa"/>
          </w:tcPr>
          <w:p w14:paraId="64890842" w14:textId="77777777" w:rsidR="00F363A8" w:rsidRDefault="00F363A8" w:rsidP="00597B9F">
            <w:pPr>
              <w:contextualSpacing/>
            </w:pPr>
          </w:p>
          <w:p w14:paraId="780EAE48" w14:textId="77777777" w:rsidR="00F363A8" w:rsidRDefault="00F363A8" w:rsidP="00597B9F">
            <w:pPr>
              <w:contextualSpacing/>
            </w:pPr>
          </w:p>
          <w:p w14:paraId="6640FCFC" w14:textId="77777777" w:rsidR="00F363A8" w:rsidRDefault="00F363A8" w:rsidP="00597B9F">
            <w:pPr>
              <w:contextualSpacing/>
            </w:pPr>
          </w:p>
          <w:p w14:paraId="66364110" w14:textId="77777777" w:rsidR="00F363A8" w:rsidRDefault="00F363A8" w:rsidP="00597B9F">
            <w:pPr>
              <w:contextualSpacing/>
            </w:pPr>
          </w:p>
        </w:tc>
      </w:tr>
    </w:tbl>
    <w:p w14:paraId="706C115A" w14:textId="77777777" w:rsidR="00174A10" w:rsidRDefault="00174A10" w:rsidP="00174A10">
      <w:pPr>
        <w:rPr>
          <w:rFonts w:ascii="Myriad Pro" w:hAnsi="Myriad Pro"/>
          <w:color w:val="1E6238"/>
        </w:rPr>
      </w:pPr>
    </w:p>
    <w:tbl>
      <w:tblPr>
        <w:tblStyle w:val="TableGrid"/>
        <w:tblW w:w="0" w:type="auto"/>
        <w:tblBorders>
          <w:top w:val="single" w:sz="12" w:space="0" w:color="1E6238"/>
          <w:left w:val="single" w:sz="12" w:space="0" w:color="1E6238"/>
          <w:bottom w:val="single" w:sz="12" w:space="0" w:color="1E6238"/>
          <w:right w:val="single" w:sz="12" w:space="0" w:color="1E6238"/>
          <w:insideH w:val="single" w:sz="12" w:space="0" w:color="1E6238"/>
          <w:insideV w:val="single" w:sz="12" w:space="0" w:color="1E6238"/>
        </w:tblBorders>
        <w:tblLook w:val="04A0" w:firstRow="1" w:lastRow="0" w:firstColumn="1" w:lastColumn="0" w:noHBand="0" w:noVBand="1"/>
      </w:tblPr>
      <w:tblGrid>
        <w:gridCol w:w="9330"/>
      </w:tblGrid>
      <w:tr w:rsidR="00FD22FC" w14:paraId="29296CDB" w14:textId="77777777" w:rsidTr="00597B9F">
        <w:tc>
          <w:tcPr>
            <w:tcW w:w="9330" w:type="dxa"/>
            <w:shd w:val="clear" w:color="auto" w:fill="1E6238"/>
          </w:tcPr>
          <w:p w14:paraId="2EAFCBC7" w14:textId="537D0417" w:rsidR="00FD22FC" w:rsidRPr="00A13740" w:rsidRDefault="00FD22FC" w:rsidP="006B003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600" w:hanging="600"/>
              <w:rPr>
                <w:rFonts w:ascii="Myriad Pro" w:hAnsi="Myriad Pro"/>
                <w:b/>
                <w:color w:val="FFFFFF" w:themeColor="background1"/>
                <w:szCs w:val="22"/>
              </w:rPr>
            </w:pPr>
            <w:r>
              <w:rPr>
                <w:rFonts w:ascii="Myriad Pro" w:hAnsi="Myriad Pro"/>
                <w:b/>
                <w:color w:val="FFFFFF" w:themeColor="background1"/>
              </w:rPr>
              <w:t>How are s</w:t>
            </w:r>
            <w:r w:rsidRPr="004741DC">
              <w:rPr>
                <w:rFonts w:ascii="Myriad Pro" w:hAnsi="Myriad Pro"/>
                <w:b/>
                <w:color w:val="FFFFFF" w:themeColor="background1"/>
              </w:rPr>
              <w:t xml:space="preserve">imilar or competing </w:t>
            </w:r>
            <w:r>
              <w:rPr>
                <w:rFonts w:ascii="Myriad Pro" w:hAnsi="Myriad Pro"/>
                <w:b/>
                <w:color w:val="FFFFFF" w:themeColor="background1"/>
              </w:rPr>
              <w:t>innovations</w:t>
            </w:r>
            <w:r w:rsidRPr="004741DC">
              <w:rPr>
                <w:rFonts w:ascii="Myriad Pro" w:hAnsi="Myriad Pro"/>
                <w:b/>
                <w:color w:val="FFFFFF" w:themeColor="background1"/>
              </w:rPr>
              <w:t>, products or services solving the problem</w:t>
            </w:r>
            <w:r>
              <w:rPr>
                <w:rFonts w:ascii="Myriad Pro" w:hAnsi="Myriad Pro"/>
                <w:b/>
                <w:color w:val="FFFFFF" w:themeColor="background1"/>
              </w:rPr>
              <w:t>?</w:t>
            </w:r>
            <w:r w:rsidR="004D14FB">
              <w:rPr>
                <w:rFonts w:ascii="Myriad Pro" w:hAnsi="Myriad Pro"/>
                <w:b/>
                <w:color w:val="FFFFFF" w:themeColor="background1"/>
              </w:rPr>
              <w:t xml:space="preserve">  What are the advantages and/or l</w:t>
            </w:r>
            <w:r w:rsidR="004D14FB" w:rsidRPr="004741DC">
              <w:rPr>
                <w:rFonts w:ascii="Myriad Pro" w:hAnsi="Myriad Pro"/>
                <w:b/>
                <w:color w:val="FFFFFF" w:themeColor="background1"/>
              </w:rPr>
              <w:t>imitations</w:t>
            </w:r>
            <w:r w:rsidR="004D14FB">
              <w:rPr>
                <w:rFonts w:ascii="Myriad Pro" w:hAnsi="Myriad Pro"/>
                <w:b/>
                <w:color w:val="FFFFFF" w:themeColor="background1"/>
              </w:rPr>
              <w:t xml:space="preserve"> of your innovation?</w:t>
            </w:r>
          </w:p>
        </w:tc>
      </w:tr>
      <w:tr w:rsidR="00FD22FC" w14:paraId="57AD1E54" w14:textId="77777777" w:rsidTr="00597B9F">
        <w:tc>
          <w:tcPr>
            <w:tcW w:w="9330" w:type="dxa"/>
          </w:tcPr>
          <w:p w14:paraId="3541E60D" w14:textId="77777777" w:rsidR="00FD22FC" w:rsidRDefault="00FD22FC" w:rsidP="00597B9F">
            <w:pPr>
              <w:contextualSpacing/>
            </w:pPr>
          </w:p>
          <w:p w14:paraId="3C23480E" w14:textId="77777777" w:rsidR="00FD22FC" w:rsidRDefault="00FD22FC" w:rsidP="00597B9F">
            <w:pPr>
              <w:contextualSpacing/>
            </w:pPr>
          </w:p>
          <w:p w14:paraId="309017EE" w14:textId="77777777" w:rsidR="00FD22FC" w:rsidRDefault="00FD22FC" w:rsidP="00597B9F">
            <w:pPr>
              <w:contextualSpacing/>
            </w:pPr>
          </w:p>
          <w:p w14:paraId="22F2CCF2" w14:textId="77777777" w:rsidR="00FD22FC" w:rsidRDefault="00FD22FC" w:rsidP="00597B9F">
            <w:pPr>
              <w:contextualSpacing/>
            </w:pPr>
          </w:p>
        </w:tc>
      </w:tr>
    </w:tbl>
    <w:p w14:paraId="46905D55" w14:textId="77777777" w:rsidR="00174A10" w:rsidRDefault="00174A10" w:rsidP="00174A10">
      <w:pPr>
        <w:rPr>
          <w:rFonts w:ascii="Myriad Pro" w:hAnsi="Myriad Pro"/>
          <w:color w:val="1E6238"/>
        </w:rPr>
      </w:pPr>
    </w:p>
    <w:tbl>
      <w:tblPr>
        <w:tblStyle w:val="TableGrid"/>
        <w:tblW w:w="0" w:type="auto"/>
        <w:tblBorders>
          <w:top w:val="single" w:sz="12" w:space="0" w:color="1E6238"/>
          <w:left w:val="single" w:sz="12" w:space="0" w:color="1E6238"/>
          <w:bottom w:val="single" w:sz="12" w:space="0" w:color="1E6238"/>
          <w:right w:val="single" w:sz="12" w:space="0" w:color="1E6238"/>
          <w:insideH w:val="single" w:sz="12" w:space="0" w:color="1E6238"/>
          <w:insideV w:val="single" w:sz="12" w:space="0" w:color="1E6238"/>
        </w:tblBorders>
        <w:tblLook w:val="04A0" w:firstRow="1" w:lastRow="0" w:firstColumn="1" w:lastColumn="0" w:noHBand="0" w:noVBand="1"/>
      </w:tblPr>
      <w:tblGrid>
        <w:gridCol w:w="9330"/>
      </w:tblGrid>
      <w:tr w:rsidR="00FD22FC" w14:paraId="7021A176" w14:textId="77777777" w:rsidTr="00597B9F">
        <w:tc>
          <w:tcPr>
            <w:tcW w:w="9330" w:type="dxa"/>
            <w:shd w:val="clear" w:color="auto" w:fill="1E6238"/>
          </w:tcPr>
          <w:p w14:paraId="43495A7F" w14:textId="18940BF9" w:rsidR="00FD22FC" w:rsidRPr="00A13740" w:rsidRDefault="00FD22FC" w:rsidP="006B003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600" w:hanging="600"/>
              <w:rPr>
                <w:rFonts w:ascii="Myriad Pro" w:hAnsi="Myriad Pro"/>
                <w:b/>
                <w:color w:val="FFFFFF" w:themeColor="background1"/>
                <w:szCs w:val="22"/>
              </w:rPr>
            </w:pPr>
            <w:r w:rsidRPr="006A1C22">
              <w:rPr>
                <w:rFonts w:ascii="Myriad Pro" w:hAnsi="Myriad Pro"/>
                <w:b/>
                <w:color w:val="FFFFFF" w:themeColor="background1"/>
              </w:rPr>
              <w:t xml:space="preserve">Is the </w:t>
            </w:r>
            <w:r>
              <w:rPr>
                <w:rFonts w:ascii="Myriad Pro" w:hAnsi="Myriad Pro"/>
                <w:b/>
                <w:color w:val="FFFFFF" w:themeColor="background1"/>
              </w:rPr>
              <w:t>innovation</w:t>
            </w:r>
            <w:r w:rsidRPr="006A1C22">
              <w:rPr>
                <w:rFonts w:ascii="Myriad Pro" w:hAnsi="Myriad Pro"/>
                <w:b/>
                <w:color w:val="FFFFFF" w:themeColor="background1"/>
              </w:rPr>
              <w:t xml:space="preserve"> an improvement to existing technology, a substantial advance, or a major breakthrough?</w:t>
            </w:r>
          </w:p>
        </w:tc>
      </w:tr>
      <w:tr w:rsidR="00FD22FC" w14:paraId="518EF6C1" w14:textId="77777777" w:rsidTr="00597B9F">
        <w:tc>
          <w:tcPr>
            <w:tcW w:w="9330" w:type="dxa"/>
          </w:tcPr>
          <w:p w14:paraId="553C1836" w14:textId="77777777" w:rsidR="00FD22FC" w:rsidRDefault="00FD22FC" w:rsidP="00597B9F">
            <w:pPr>
              <w:contextualSpacing/>
            </w:pPr>
          </w:p>
          <w:p w14:paraId="7D79C2A1" w14:textId="77777777" w:rsidR="00FD22FC" w:rsidRDefault="00FD22FC" w:rsidP="00597B9F">
            <w:pPr>
              <w:contextualSpacing/>
            </w:pPr>
          </w:p>
          <w:p w14:paraId="432C93B9" w14:textId="77777777" w:rsidR="00FD22FC" w:rsidRDefault="00FD22FC" w:rsidP="00597B9F">
            <w:pPr>
              <w:contextualSpacing/>
            </w:pPr>
          </w:p>
          <w:p w14:paraId="202BF627" w14:textId="77777777" w:rsidR="00FD22FC" w:rsidRDefault="00FD22FC" w:rsidP="00597B9F">
            <w:pPr>
              <w:contextualSpacing/>
            </w:pPr>
          </w:p>
        </w:tc>
      </w:tr>
    </w:tbl>
    <w:p w14:paraId="749D39FA" w14:textId="77777777" w:rsidR="00FD22FC" w:rsidRDefault="00FD22FC" w:rsidP="00FD22FC">
      <w:pPr>
        <w:rPr>
          <w:rFonts w:ascii="Myriad Pro" w:hAnsi="Myriad Pro"/>
          <w:color w:val="1E6238"/>
        </w:rPr>
      </w:pPr>
    </w:p>
    <w:tbl>
      <w:tblPr>
        <w:tblStyle w:val="TableGrid"/>
        <w:tblW w:w="0" w:type="auto"/>
        <w:tblBorders>
          <w:top w:val="single" w:sz="12" w:space="0" w:color="1E6238"/>
          <w:left w:val="single" w:sz="12" w:space="0" w:color="1E6238"/>
          <w:bottom w:val="single" w:sz="12" w:space="0" w:color="1E6238"/>
          <w:right w:val="single" w:sz="12" w:space="0" w:color="1E6238"/>
          <w:insideH w:val="single" w:sz="12" w:space="0" w:color="1E6238"/>
          <w:insideV w:val="single" w:sz="12" w:space="0" w:color="1E6238"/>
        </w:tblBorders>
        <w:tblLook w:val="04A0" w:firstRow="1" w:lastRow="0" w:firstColumn="1" w:lastColumn="0" w:noHBand="0" w:noVBand="1"/>
      </w:tblPr>
      <w:tblGrid>
        <w:gridCol w:w="9330"/>
      </w:tblGrid>
      <w:tr w:rsidR="00FD22FC" w14:paraId="24AA874F" w14:textId="77777777" w:rsidTr="00597B9F">
        <w:tc>
          <w:tcPr>
            <w:tcW w:w="9330" w:type="dxa"/>
            <w:shd w:val="clear" w:color="auto" w:fill="1E6238"/>
          </w:tcPr>
          <w:p w14:paraId="4EC6334A" w14:textId="77777777" w:rsidR="00FD22FC" w:rsidRPr="00A13740" w:rsidRDefault="00FD22FC" w:rsidP="006B003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600" w:hanging="600"/>
              <w:rPr>
                <w:rFonts w:ascii="Myriad Pro" w:hAnsi="Myriad Pro"/>
                <w:b/>
                <w:color w:val="FFFFFF" w:themeColor="background1"/>
                <w:szCs w:val="22"/>
              </w:rPr>
            </w:pPr>
            <w:r w:rsidRPr="006A1C22">
              <w:rPr>
                <w:rFonts w:ascii="Myriad Pro" w:hAnsi="Myriad Pro"/>
                <w:b/>
                <w:color w:val="FFFFFF" w:themeColor="background1"/>
              </w:rPr>
              <w:t xml:space="preserve">Is the </w:t>
            </w:r>
            <w:r>
              <w:rPr>
                <w:rFonts w:ascii="Myriad Pro" w:hAnsi="Myriad Pro"/>
                <w:b/>
                <w:color w:val="FFFFFF" w:themeColor="background1"/>
              </w:rPr>
              <w:t>innovation</w:t>
            </w:r>
            <w:r w:rsidRPr="006A1C22">
              <w:rPr>
                <w:rFonts w:ascii="Myriad Pro" w:hAnsi="Myriad Pro"/>
                <w:b/>
                <w:color w:val="FFFFFF" w:themeColor="background1"/>
              </w:rPr>
              <w:t xml:space="preserve"> related to any prior works in the literature or in patent database</w:t>
            </w:r>
            <w:r>
              <w:rPr>
                <w:rFonts w:ascii="Myriad Pro" w:hAnsi="Myriad Pro"/>
                <w:b/>
                <w:color w:val="FFFFFF" w:themeColor="background1"/>
              </w:rPr>
              <w:t>s known to you</w:t>
            </w:r>
            <w:r w:rsidRPr="006A1C22">
              <w:rPr>
                <w:rFonts w:ascii="Myriad Pro" w:hAnsi="Myriad Pro"/>
                <w:b/>
                <w:color w:val="FFFFFF" w:themeColor="background1"/>
              </w:rPr>
              <w:t>?</w:t>
            </w:r>
          </w:p>
        </w:tc>
      </w:tr>
      <w:tr w:rsidR="00FD22FC" w14:paraId="2AED1AD2" w14:textId="77777777" w:rsidTr="00597B9F">
        <w:tc>
          <w:tcPr>
            <w:tcW w:w="9330" w:type="dxa"/>
          </w:tcPr>
          <w:p w14:paraId="3D15AAFB" w14:textId="77777777" w:rsidR="00FD22FC" w:rsidRDefault="00FD22FC" w:rsidP="00597B9F">
            <w:pPr>
              <w:contextualSpacing/>
            </w:pPr>
          </w:p>
          <w:p w14:paraId="034D2B64" w14:textId="77777777" w:rsidR="00FD22FC" w:rsidRDefault="00FD22FC" w:rsidP="00597B9F">
            <w:pPr>
              <w:contextualSpacing/>
            </w:pPr>
          </w:p>
          <w:p w14:paraId="42864464" w14:textId="77777777" w:rsidR="00FD22FC" w:rsidRDefault="00FD22FC" w:rsidP="00597B9F">
            <w:pPr>
              <w:contextualSpacing/>
            </w:pPr>
          </w:p>
          <w:p w14:paraId="33FA787D" w14:textId="77777777" w:rsidR="00FD22FC" w:rsidRDefault="00FD22FC" w:rsidP="00597B9F">
            <w:pPr>
              <w:contextualSpacing/>
            </w:pPr>
          </w:p>
        </w:tc>
      </w:tr>
    </w:tbl>
    <w:p w14:paraId="3C697E65" w14:textId="77777777" w:rsidR="00174A10" w:rsidRDefault="00174A10" w:rsidP="00174A10">
      <w:pPr>
        <w:rPr>
          <w:rFonts w:ascii="Myriad Pro" w:hAnsi="Myriad Pro"/>
          <w:color w:val="1E6238"/>
        </w:rPr>
      </w:pPr>
    </w:p>
    <w:tbl>
      <w:tblPr>
        <w:tblStyle w:val="TableGrid"/>
        <w:tblW w:w="0" w:type="auto"/>
        <w:tblBorders>
          <w:top w:val="single" w:sz="12" w:space="0" w:color="1E6238"/>
          <w:left w:val="single" w:sz="12" w:space="0" w:color="1E6238"/>
          <w:bottom w:val="single" w:sz="12" w:space="0" w:color="1E6238"/>
          <w:right w:val="single" w:sz="12" w:space="0" w:color="1E6238"/>
          <w:insideH w:val="single" w:sz="12" w:space="0" w:color="1E6238"/>
          <w:insideV w:val="single" w:sz="12" w:space="0" w:color="1E6238"/>
        </w:tblBorders>
        <w:tblLook w:val="04A0" w:firstRow="1" w:lastRow="0" w:firstColumn="1" w:lastColumn="0" w:noHBand="0" w:noVBand="1"/>
      </w:tblPr>
      <w:tblGrid>
        <w:gridCol w:w="9330"/>
      </w:tblGrid>
      <w:tr w:rsidR="00011E46" w14:paraId="22F6679E" w14:textId="77777777" w:rsidTr="00597B9F">
        <w:tc>
          <w:tcPr>
            <w:tcW w:w="9330" w:type="dxa"/>
            <w:shd w:val="clear" w:color="auto" w:fill="1E6238"/>
          </w:tcPr>
          <w:p w14:paraId="122EA82C" w14:textId="1E6FF671" w:rsidR="00011E46" w:rsidRPr="00A13740" w:rsidRDefault="00011E46" w:rsidP="006B003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600" w:hanging="600"/>
              <w:rPr>
                <w:rFonts w:ascii="Myriad Pro" w:hAnsi="Myriad Pro"/>
                <w:b/>
                <w:color w:val="FFFFFF" w:themeColor="background1"/>
                <w:szCs w:val="22"/>
              </w:rPr>
            </w:pPr>
            <w:r>
              <w:rPr>
                <w:rFonts w:ascii="Myriad Pro" w:hAnsi="Myriad Pro"/>
                <w:b/>
                <w:color w:val="FFFFFF" w:themeColor="background1"/>
              </w:rPr>
              <w:t>Key words that can be used to describe/define the innovation</w:t>
            </w:r>
            <w:r w:rsidRPr="006A1C22">
              <w:rPr>
                <w:rFonts w:ascii="Myriad Pro" w:hAnsi="Myriad Pro"/>
                <w:b/>
                <w:color w:val="FFFFFF" w:themeColor="background1"/>
              </w:rPr>
              <w:t>?</w:t>
            </w:r>
          </w:p>
        </w:tc>
      </w:tr>
      <w:tr w:rsidR="00011E46" w14:paraId="645A2F14" w14:textId="77777777" w:rsidTr="00597B9F">
        <w:tc>
          <w:tcPr>
            <w:tcW w:w="9330" w:type="dxa"/>
          </w:tcPr>
          <w:p w14:paraId="61F1E4C0" w14:textId="77777777" w:rsidR="00011E46" w:rsidRDefault="00011E46" w:rsidP="00597B9F">
            <w:pPr>
              <w:contextualSpacing/>
            </w:pPr>
          </w:p>
          <w:p w14:paraId="17E1771D" w14:textId="48A90012" w:rsidR="00011E46" w:rsidRDefault="00011E46" w:rsidP="00597B9F">
            <w:pPr>
              <w:contextualSpacing/>
            </w:pPr>
          </w:p>
          <w:p w14:paraId="167498AB" w14:textId="77777777" w:rsidR="00D75D1F" w:rsidRDefault="00D75D1F" w:rsidP="00597B9F">
            <w:pPr>
              <w:contextualSpacing/>
            </w:pPr>
          </w:p>
          <w:p w14:paraId="3FA35373" w14:textId="77777777" w:rsidR="00011E46" w:rsidRDefault="00011E46" w:rsidP="00597B9F">
            <w:pPr>
              <w:contextualSpacing/>
            </w:pPr>
          </w:p>
          <w:p w14:paraId="77C53A4A" w14:textId="77777777" w:rsidR="00011E46" w:rsidRDefault="00011E46" w:rsidP="00597B9F">
            <w:pPr>
              <w:contextualSpacing/>
            </w:pPr>
          </w:p>
        </w:tc>
      </w:tr>
    </w:tbl>
    <w:p w14:paraId="7EE93A03" w14:textId="77777777" w:rsidR="00174A10" w:rsidRDefault="00174A10" w:rsidP="00174A10">
      <w:pPr>
        <w:rPr>
          <w:rFonts w:ascii="Myriad Pro" w:hAnsi="Myriad Pro"/>
          <w:color w:val="1E6238"/>
        </w:rPr>
      </w:pPr>
    </w:p>
    <w:tbl>
      <w:tblPr>
        <w:tblStyle w:val="TableGrid"/>
        <w:tblW w:w="0" w:type="auto"/>
        <w:tblBorders>
          <w:top w:val="single" w:sz="12" w:space="0" w:color="1E6238"/>
          <w:left w:val="single" w:sz="12" w:space="0" w:color="1E6238"/>
          <w:bottom w:val="single" w:sz="12" w:space="0" w:color="1E6238"/>
          <w:right w:val="single" w:sz="12" w:space="0" w:color="1E6238"/>
          <w:insideH w:val="single" w:sz="12" w:space="0" w:color="1E6238"/>
          <w:insideV w:val="single" w:sz="12" w:space="0" w:color="1E6238"/>
        </w:tblBorders>
        <w:tblLook w:val="04A0" w:firstRow="1" w:lastRow="0" w:firstColumn="1" w:lastColumn="0" w:noHBand="0" w:noVBand="1"/>
      </w:tblPr>
      <w:tblGrid>
        <w:gridCol w:w="9330"/>
      </w:tblGrid>
      <w:tr w:rsidR="00FB34B0" w14:paraId="7E7BFE7E" w14:textId="77777777" w:rsidTr="00597B9F">
        <w:tc>
          <w:tcPr>
            <w:tcW w:w="9330" w:type="dxa"/>
            <w:shd w:val="clear" w:color="auto" w:fill="1E6238"/>
          </w:tcPr>
          <w:p w14:paraId="11D0488D" w14:textId="6730EDE4" w:rsidR="00FB34B0" w:rsidRPr="00A13740" w:rsidRDefault="00FB34B0" w:rsidP="006B003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600" w:hanging="600"/>
              <w:rPr>
                <w:rFonts w:ascii="Myriad Pro" w:hAnsi="Myriad Pro"/>
                <w:b/>
                <w:color w:val="FFFFFF" w:themeColor="background1"/>
                <w:szCs w:val="22"/>
              </w:rPr>
            </w:pPr>
            <w:r>
              <w:rPr>
                <w:rFonts w:ascii="Myriad Pro" w:hAnsi="Myriad Pro"/>
                <w:b/>
                <w:color w:val="FFFFFF" w:themeColor="background1"/>
              </w:rPr>
              <w:lastRenderedPageBreak/>
              <w:t>P</w:t>
            </w:r>
            <w:r w:rsidRPr="00FB34B0">
              <w:rPr>
                <w:rFonts w:ascii="Myriad Pro" w:hAnsi="Myriad Pro"/>
                <w:b/>
                <w:color w:val="FFFFFF" w:themeColor="background1"/>
              </w:rPr>
              <w:t xml:space="preserve">rovide a </w:t>
            </w:r>
            <w:r>
              <w:rPr>
                <w:rFonts w:ascii="Myriad Pro" w:hAnsi="Myriad Pro"/>
                <w:b/>
                <w:color w:val="FFFFFF" w:themeColor="background1"/>
              </w:rPr>
              <w:t>drawing</w:t>
            </w:r>
            <w:r w:rsidRPr="00FB34B0">
              <w:rPr>
                <w:rFonts w:ascii="Myriad Pro" w:hAnsi="Myriad Pro"/>
                <w:b/>
                <w:color w:val="FFFFFF" w:themeColor="background1"/>
              </w:rPr>
              <w:t xml:space="preserve"> that can be used to explain the innovation.</w:t>
            </w:r>
          </w:p>
        </w:tc>
      </w:tr>
      <w:tr w:rsidR="00FB34B0" w14:paraId="76D7AAC4" w14:textId="77777777" w:rsidTr="00597B9F">
        <w:tc>
          <w:tcPr>
            <w:tcW w:w="9330" w:type="dxa"/>
          </w:tcPr>
          <w:p w14:paraId="75DF2D98" w14:textId="77777777" w:rsidR="00FB34B0" w:rsidRDefault="00FB34B0" w:rsidP="00597B9F">
            <w:pPr>
              <w:contextualSpacing/>
            </w:pPr>
          </w:p>
          <w:p w14:paraId="0DE509F2" w14:textId="77777777" w:rsidR="00FB34B0" w:rsidRDefault="00FB34B0" w:rsidP="00597B9F">
            <w:pPr>
              <w:contextualSpacing/>
            </w:pPr>
          </w:p>
          <w:p w14:paraId="26BB47C8" w14:textId="77777777" w:rsidR="00FB34B0" w:rsidRDefault="00FB34B0" w:rsidP="00597B9F">
            <w:pPr>
              <w:contextualSpacing/>
            </w:pPr>
          </w:p>
          <w:p w14:paraId="79BD8657" w14:textId="77777777" w:rsidR="00FB34B0" w:rsidRDefault="00FB34B0" w:rsidP="00597B9F">
            <w:pPr>
              <w:contextualSpacing/>
            </w:pPr>
          </w:p>
        </w:tc>
      </w:tr>
    </w:tbl>
    <w:p w14:paraId="1FD05622" w14:textId="4ABF2873" w:rsidR="00C73825" w:rsidRDefault="00C73825" w:rsidP="00C73825">
      <w:pPr>
        <w:rPr>
          <w:rFonts w:ascii="Myriad Pro" w:hAnsi="Myriad Pro"/>
          <w:color w:val="1E6238"/>
        </w:rPr>
      </w:pPr>
    </w:p>
    <w:tbl>
      <w:tblPr>
        <w:tblStyle w:val="TableGrid"/>
        <w:tblW w:w="0" w:type="auto"/>
        <w:tblBorders>
          <w:top w:val="single" w:sz="12" w:space="0" w:color="1E6238"/>
          <w:left w:val="single" w:sz="12" w:space="0" w:color="1E6238"/>
          <w:bottom w:val="single" w:sz="12" w:space="0" w:color="1E6238"/>
          <w:right w:val="single" w:sz="12" w:space="0" w:color="1E6238"/>
          <w:insideH w:val="single" w:sz="12" w:space="0" w:color="1E6238"/>
          <w:insideV w:val="single" w:sz="12" w:space="0" w:color="1E6238"/>
        </w:tblBorders>
        <w:tblLook w:val="04A0" w:firstRow="1" w:lastRow="0" w:firstColumn="1" w:lastColumn="0" w:noHBand="0" w:noVBand="1"/>
      </w:tblPr>
      <w:tblGrid>
        <w:gridCol w:w="9330"/>
      </w:tblGrid>
      <w:tr w:rsidR="0052746F" w14:paraId="42ABA5FA" w14:textId="77777777" w:rsidTr="00597B9F">
        <w:tc>
          <w:tcPr>
            <w:tcW w:w="9330" w:type="dxa"/>
            <w:shd w:val="clear" w:color="auto" w:fill="1E6238"/>
          </w:tcPr>
          <w:p w14:paraId="7A4BA2A6" w14:textId="4FA3B562" w:rsidR="0052746F" w:rsidRPr="00A13740" w:rsidRDefault="0052746F" w:rsidP="006B003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600" w:hanging="600"/>
              <w:rPr>
                <w:rFonts w:ascii="Myriad Pro" w:hAnsi="Myriad Pro"/>
                <w:b/>
                <w:color w:val="FFFFFF" w:themeColor="background1"/>
                <w:szCs w:val="22"/>
              </w:rPr>
            </w:pPr>
            <w:r>
              <w:rPr>
                <w:rFonts w:ascii="Myriad Pro" w:hAnsi="Myriad Pro"/>
                <w:b/>
                <w:color w:val="FFFFFF" w:themeColor="background1"/>
              </w:rPr>
              <w:t>What is the stage of development of the innovation? [e.g. concept, design, prototype, production model, in use, animal/preclinical/clinical data, further research/development needed (time and money)].</w:t>
            </w:r>
          </w:p>
        </w:tc>
      </w:tr>
      <w:tr w:rsidR="0052746F" w14:paraId="02D8525D" w14:textId="77777777" w:rsidTr="00597B9F">
        <w:tc>
          <w:tcPr>
            <w:tcW w:w="9330" w:type="dxa"/>
          </w:tcPr>
          <w:p w14:paraId="4E0B4268" w14:textId="77777777" w:rsidR="0052746F" w:rsidRDefault="0052746F" w:rsidP="00597B9F">
            <w:pPr>
              <w:contextualSpacing/>
            </w:pPr>
          </w:p>
          <w:p w14:paraId="20FF80C6" w14:textId="77777777" w:rsidR="0052746F" w:rsidRDefault="0052746F" w:rsidP="00597B9F">
            <w:pPr>
              <w:contextualSpacing/>
            </w:pPr>
          </w:p>
          <w:p w14:paraId="04FC027A" w14:textId="77777777" w:rsidR="0052746F" w:rsidRDefault="0052746F" w:rsidP="00597B9F">
            <w:pPr>
              <w:contextualSpacing/>
            </w:pPr>
          </w:p>
          <w:p w14:paraId="52F7ADEE" w14:textId="77777777" w:rsidR="0052746F" w:rsidRDefault="0052746F" w:rsidP="00597B9F">
            <w:pPr>
              <w:contextualSpacing/>
            </w:pPr>
          </w:p>
        </w:tc>
      </w:tr>
    </w:tbl>
    <w:p w14:paraId="70F92A6B" w14:textId="77777777" w:rsidR="0052746F" w:rsidRDefault="0052746F" w:rsidP="0052746F">
      <w:pPr>
        <w:rPr>
          <w:rFonts w:ascii="Myriad Pro" w:hAnsi="Myriad Pro"/>
          <w:color w:val="1E6238"/>
        </w:rPr>
      </w:pPr>
    </w:p>
    <w:tbl>
      <w:tblPr>
        <w:tblStyle w:val="TableGrid"/>
        <w:tblW w:w="0" w:type="auto"/>
        <w:tblBorders>
          <w:top w:val="single" w:sz="12" w:space="0" w:color="1E6238"/>
          <w:left w:val="single" w:sz="12" w:space="0" w:color="1E6238"/>
          <w:bottom w:val="single" w:sz="12" w:space="0" w:color="1E6238"/>
          <w:right w:val="single" w:sz="12" w:space="0" w:color="1E6238"/>
          <w:insideH w:val="single" w:sz="12" w:space="0" w:color="1E6238"/>
          <w:insideV w:val="single" w:sz="12" w:space="0" w:color="1E6238"/>
        </w:tblBorders>
        <w:tblLook w:val="04A0" w:firstRow="1" w:lastRow="0" w:firstColumn="1" w:lastColumn="0" w:noHBand="0" w:noVBand="1"/>
      </w:tblPr>
      <w:tblGrid>
        <w:gridCol w:w="9330"/>
      </w:tblGrid>
      <w:tr w:rsidR="008A2824" w14:paraId="522661C5" w14:textId="77777777" w:rsidTr="00597B9F">
        <w:tc>
          <w:tcPr>
            <w:tcW w:w="9330" w:type="dxa"/>
            <w:shd w:val="clear" w:color="auto" w:fill="1E6238"/>
          </w:tcPr>
          <w:p w14:paraId="43133007" w14:textId="2833466D" w:rsidR="008A2824" w:rsidRPr="00A13740" w:rsidRDefault="008A2824" w:rsidP="006B003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600" w:hanging="600"/>
              <w:rPr>
                <w:rFonts w:ascii="Myriad Pro" w:hAnsi="Myriad Pro"/>
                <w:b/>
                <w:color w:val="FFFFFF" w:themeColor="background1"/>
                <w:szCs w:val="22"/>
              </w:rPr>
            </w:pPr>
            <w:r w:rsidRPr="00941462">
              <w:rPr>
                <w:rFonts w:ascii="Myriad Pro" w:hAnsi="Myriad Pro"/>
                <w:b/>
                <w:color w:val="FFFFFF" w:themeColor="background1"/>
              </w:rPr>
              <w:t xml:space="preserve">Please list </w:t>
            </w:r>
            <w:r>
              <w:rPr>
                <w:rFonts w:ascii="Myriad Pro" w:hAnsi="Myriad Pro"/>
                <w:b/>
                <w:color w:val="FFFFFF" w:themeColor="background1"/>
              </w:rPr>
              <w:t xml:space="preserve">potential </w:t>
            </w:r>
            <w:r w:rsidR="004D14FB">
              <w:rPr>
                <w:rFonts w:ascii="Myriad Pro" w:hAnsi="Myriad Pro"/>
                <w:b/>
                <w:color w:val="FFFFFF" w:themeColor="background1"/>
              </w:rPr>
              <w:t>c</w:t>
            </w:r>
            <w:r>
              <w:rPr>
                <w:rFonts w:ascii="Myriad Pro" w:hAnsi="Myriad Pro"/>
                <w:b/>
                <w:color w:val="FFFFFF" w:themeColor="background1"/>
              </w:rPr>
              <w:t xml:space="preserve">ommercial </w:t>
            </w:r>
            <w:r w:rsidR="004D14FB">
              <w:rPr>
                <w:rFonts w:ascii="Myriad Pro" w:hAnsi="Myriad Pro"/>
                <w:b/>
                <w:color w:val="FFFFFF" w:themeColor="background1"/>
              </w:rPr>
              <w:t>u</w:t>
            </w:r>
            <w:r>
              <w:rPr>
                <w:rFonts w:ascii="Myriad Pro" w:hAnsi="Myriad Pro"/>
                <w:b/>
                <w:color w:val="FFFFFF" w:themeColor="background1"/>
              </w:rPr>
              <w:t xml:space="preserve">ses, users and </w:t>
            </w:r>
            <w:r w:rsidR="006B003E">
              <w:rPr>
                <w:rFonts w:ascii="Myriad Pro" w:hAnsi="Myriad Pro"/>
                <w:b/>
                <w:color w:val="FFFFFF" w:themeColor="background1"/>
              </w:rPr>
              <w:t>a</w:t>
            </w:r>
            <w:r>
              <w:rPr>
                <w:rFonts w:ascii="Myriad Pro" w:hAnsi="Myriad Pro"/>
                <w:b/>
                <w:color w:val="FFFFFF" w:themeColor="background1"/>
              </w:rPr>
              <w:t>pplications?</w:t>
            </w:r>
            <w:r w:rsidR="004D14FB">
              <w:rPr>
                <w:rFonts w:ascii="Myriad Pro" w:hAnsi="Myriad Pro"/>
                <w:b/>
                <w:color w:val="FFFFFF" w:themeColor="background1"/>
              </w:rPr>
              <w:t xml:space="preserve"> </w:t>
            </w:r>
            <w:r w:rsidR="006B003E">
              <w:rPr>
                <w:rFonts w:ascii="Myriad Pro" w:hAnsi="Myriad Pro"/>
                <w:b/>
                <w:color w:val="FFFFFF" w:themeColor="background1"/>
              </w:rPr>
              <w:t>Do you know of any companies or contacts that could be helpful in commercialization.</w:t>
            </w:r>
          </w:p>
        </w:tc>
      </w:tr>
      <w:tr w:rsidR="008A2824" w14:paraId="279D9F83" w14:textId="77777777" w:rsidTr="00597B9F">
        <w:tc>
          <w:tcPr>
            <w:tcW w:w="9330" w:type="dxa"/>
          </w:tcPr>
          <w:p w14:paraId="2581AB9E" w14:textId="77777777" w:rsidR="008A2824" w:rsidRDefault="008A2824" w:rsidP="00597B9F">
            <w:pPr>
              <w:contextualSpacing/>
            </w:pPr>
          </w:p>
          <w:p w14:paraId="7AA19932" w14:textId="77777777" w:rsidR="008A2824" w:rsidRDefault="008A2824" w:rsidP="00597B9F">
            <w:pPr>
              <w:contextualSpacing/>
            </w:pPr>
          </w:p>
          <w:p w14:paraId="247F1A56" w14:textId="77777777" w:rsidR="008A2824" w:rsidRDefault="008A2824" w:rsidP="00597B9F">
            <w:pPr>
              <w:contextualSpacing/>
            </w:pPr>
          </w:p>
          <w:p w14:paraId="3B2222CB" w14:textId="77777777" w:rsidR="008A2824" w:rsidRDefault="008A2824" w:rsidP="00597B9F">
            <w:pPr>
              <w:contextualSpacing/>
            </w:pPr>
          </w:p>
        </w:tc>
      </w:tr>
    </w:tbl>
    <w:p w14:paraId="2F73DE1A" w14:textId="77777777" w:rsidR="00174A10" w:rsidRDefault="00174A10" w:rsidP="00174A10">
      <w:pPr>
        <w:rPr>
          <w:rFonts w:ascii="Myriad Pro" w:hAnsi="Myriad Pro"/>
          <w:color w:val="1E6238"/>
        </w:rPr>
      </w:pPr>
    </w:p>
    <w:p w14:paraId="57674205" w14:textId="2A9CA071" w:rsidR="00BF0A06" w:rsidRPr="00AE048F" w:rsidRDefault="00BF0A06" w:rsidP="00174A10">
      <w:pPr>
        <w:rPr>
          <w:rFonts w:ascii="Myriad Pro" w:hAnsi="Myriad Pro"/>
          <w:b/>
          <w:bCs/>
          <w:color w:val="1E6238"/>
        </w:rPr>
      </w:pPr>
      <w:r w:rsidRPr="00AE048F">
        <w:rPr>
          <w:rFonts w:ascii="Myriad Pro" w:hAnsi="Myriad Pro"/>
          <w:b/>
          <w:bCs/>
          <w:color w:val="1E6238"/>
        </w:rPr>
        <w:t>Thank you</w:t>
      </w:r>
      <w:r w:rsidR="0053617A" w:rsidRPr="00AE048F">
        <w:rPr>
          <w:rFonts w:ascii="Myriad Pro" w:hAnsi="Myriad Pro"/>
          <w:b/>
          <w:bCs/>
          <w:color w:val="1E6238"/>
        </w:rPr>
        <w:t>!</w:t>
      </w:r>
    </w:p>
    <w:sectPr w:rsidR="00BF0A06" w:rsidRPr="00AE048F" w:rsidSect="00CE23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869B" w14:textId="77777777" w:rsidR="00172EA5" w:rsidRDefault="00172EA5" w:rsidP="00407208">
      <w:pPr>
        <w:spacing w:after="0" w:line="240" w:lineRule="auto"/>
      </w:pPr>
      <w:r>
        <w:separator/>
      </w:r>
    </w:p>
  </w:endnote>
  <w:endnote w:type="continuationSeparator" w:id="0">
    <w:p w14:paraId="50BDCEDD" w14:textId="77777777" w:rsidR="00172EA5" w:rsidRDefault="00172EA5" w:rsidP="0040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3ACA7" w14:textId="77777777" w:rsidR="00881BCF" w:rsidRDefault="00881B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yriad Pro" w:hAnsi="Myriad Pro"/>
        <w:color w:val="1E6238"/>
      </w:rPr>
      <w:id w:val="1325551164"/>
      <w:docPartObj>
        <w:docPartGallery w:val="Page Numbers (Bottom of Page)"/>
        <w:docPartUnique/>
      </w:docPartObj>
    </w:sdtPr>
    <w:sdtEndPr/>
    <w:sdtContent>
      <w:p w14:paraId="77AE850D" w14:textId="07AB0696" w:rsidR="00D93616" w:rsidRPr="004D7E81" w:rsidRDefault="004D7E81" w:rsidP="00DB0937">
        <w:pPr>
          <w:pStyle w:val="Footer"/>
          <w:tabs>
            <w:tab w:val="clear" w:pos="4680"/>
            <w:tab w:val="left" w:pos="1620"/>
            <w:tab w:val="left" w:pos="2880"/>
          </w:tabs>
          <w:jc w:val="center"/>
          <w:rPr>
            <w:rFonts w:ascii="Myriad Pro" w:hAnsi="Myriad Pro"/>
            <w:color w:val="1E6238"/>
          </w:rPr>
        </w:pPr>
        <w:r>
          <w:rPr>
            <w:rFonts w:ascii="Myriad Pro" w:hAnsi="Myriad Pro"/>
            <w:color w:val="1E6238"/>
          </w:rPr>
          <w:t xml:space="preserve">Page </w:t>
        </w:r>
        <w:r w:rsidR="00FE1B06">
          <w:rPr>
            <w:rFonts w:ascii="Myriad Pro" w:hAnsi="Myriad Pro"/>
            <w:color w:val="1E6238"/>
          </w:rPr>
          <w:fldChar w:fldCharType="begin"/>
        </w:r>
        <w:r w:rsidR="00FE1B06">
          <w:rPr>
            <w:rFonts w:ascii="Myriad Pro" w:hAnsi="Myriad Pro"/>
            <w:color w:val="1E6238"/>
          </w:rPr>
          <w:instrText xml:space="preserve"> PAGE  \* Arabic  \* MERGEFORMAT </w:instrText>
        </w:r>
        <w:r w:rsidR="00FE1B06">
          <w:rPr>
            <w:rFonts w:ascii="Myriad Pro" w:hAnsi="Myriad Pro"/>
            <w:color w:val="1E6238"/>
          </w:rPr>
          <w:fldChar w:fldCharType="separate"/>
        </w:r>
        <w:r w:rsidR="00FE1B06">
          <w:rPr>
            <w:rFonts w:ascii="Myriad Pro" w:hAnsi="Myriad Pro"/>
            <w:noProof/>
            <w:color w:val="1E6238"/>
          </w:rPr>
          <w:t>2</w:t>
        </w:r>
        <w:r w:rsidR="00FE1B06">
          <w:rPr>
            <w:rFonts w:ascii="Myriad Pro" w:hAnsi="Myriad Pro"/>
            <w:color w:val="1E6238"/>
          </w:rPr>
          <w:fldChar w:fldCharType="end"/>
        </w:r>
      </w:p>
    </w:sdtContent>
  </w:sdt>
  <w:p w14:paraId="6D416178" w14:textId="77777777" w:rsidR="00D93616" w:rsidRPr="004D7E81" w:rsidRDefault="00D93616">
    <w:pPr>
      <w:pStyle w:val="Footer"/>
      <w:rPr>
        <w:rFonts w:ascii="Myriad Pro" w:hAnsi="Myriad P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4427" w14:textId="3346818E" w:rsidR="00D93616" w:rsidRPr="00D10257" w:rsidRDefault="00A2392B" w:rsidP="00394B88">
    <w:pPr>
      <w:pStyle w:val="Footer"/>
      <w:tabs>
        <w:tab w:val="clear" w:pos="4680"/>
        <w:tab w:val="left" w:pos="1620"/>
        <w:tab w:val="left" w:pos="1910"/>
        <w:tab w:val="left" w:pos="3240"/>
      </w:tabs>
      <w:rPr>
        <w:rFonts w:ascii="Myriad Pro" w:hAnsi="Myriad Pro"/>
        <w:color w:val="1E6238"/>
      </w:rPr>
    </w:pPr>
    <w:bookmarkStart w:id="0" w:name="TechID"/>
    <w:r w:rsidRPr="00A2392B">
      <w:rPr>
        <w:rFonts w:ascii="Myriad Pro" w:hAnsi="Myriad Pro"/>
        <w:color w:val="1E6238"/>
      </w:rPr>
      <w:t>Tech ID:</w:t>
    </w:r>
    <w:r w:rsidRPr="00A2392B">
      <w:rPr>
        <w:rFonts w:ascii="Myriad Pro" w:hAnsi="Myriad Pro"/>
        <w:color w:val="1E6238"/>
      </w:rPr>
      <w:tab/>
    </w:r>
    <w:r w:rsidRPr="00A2392B">
      <w:rPr>
        <w:rFonts w:ascii="Myriad Pro" w:hAnsi="Myriad Pro"/>
        <w:color w:val="1E6238"/>
        <w:u w:val="single"/>
      </w:rPr>
      <w:tab/>
    </w:r>
    <w:bookmarkEnd w:id="0"/>
    <w:r w:rsidR="00394B88">
      <w:rPr>
        <w:rFonts w:ascii="Myriad Pro" w:hAnsi="Myriad Pro"/>
        <w:color w:val="1E6238"/>
        <w:u w:val="single"/>
      </w:rPr>
      <w:tab/>
    </w:r>
    <w:r>
      <w:rPr>
        <w:rFonts w:ascii="Myriad Pro" w:hAnsi="Myriad Pro"/>
        <w:b/>
        <w:color w:val="1E6238"/>
        <w:sz w:val="24"/>
      </w:rPr>
      <w:tab/>
    </w:r>
  </w:p>
  <w:p w14:paraId="2775D976" w14:textId="342A2C5E" w:rsidR="00D93616" w:rsidRPr="00A2392B" w:rsidRDefault="00A2392B" w:rsidP="00780A9C">
    <w:pPr>
      <w:pStyle w:val="Footer"/>
      <w:tabs>
        <w:tab w:val="clear" w:pos="4680"/>
        <w:tab w:val="left" w:pos="1620"/>
        <w:tab w:val="left" w:pos="3240"/>
        <w:tab w:val="center" w:pos="4500"/>
      </w:tabs>
      <w:rPr>
        <w:rFonts w:ascii="Myriad Pro" w:hAnsi="Myriad Pro"/>
        <w:color w:val="1E6238"/>
      </w:rPr>
    </w:pPr>
    <w:bookmarkStart w:id="1" w:name="DiscloureDate"/>
    <w:r w:rsidRPr="00A2392B">
      <w:rPr>
        <w:rFonts w:ascii="Myriad Pro" w:hAnsi="Myriad Pro"/>
        <w:color w:val="1E6238"/>
      </w:rPr>
      <w:t>Disclosure Date</w:t>
    </w:r>
    <w:r>
      <w:rPr>
        <w:rFonts w:ascii="Myriad Pro" w:hAnsi="Myriad Pro"/>
        <w:color w:val="1E6238"/>
      </w:rPr>
      <w:t>:</w:t>
    </w:r>
    <w:r w:rsidRPr="00A2392B">
      <w:rPr>
        <w:rFonts w:ascii="Myriad Pro" w:hAnsi="Myriad Pro"/>
        <w:color w:val="1E6238"/>
      </w:rPr>
      <w:tab/>
    </w:r>
    <w:r w:rsidRPr="00A2392B">
      <w:rPr>
        <w:rFonts w:ascii="Myriad Pro" w:hAnsi="Myriad Pro"/>
        <w:color w:val="1E6238"/>
        <w:u w:val="single"/>
      </w:rPr>
      <w:tab/>
    </w:r>
    <w:bookmarkEnd w:id="1"/>
    <w:r w:rsidR="00780A9C" w:rsidRPr="00780A9C">
      <w:rPr>
        <w:rFonts w:ascii="Myriad Pro" w:hAnsi="Myriad Pro"/>
        <w:color w:val="1E6238"/>
      </w:rPr>
      <w:tab/>
    </w:r>
    <w:r w:rsidR="00780A9C" w:rsidRPr="00D10257">
      <w:rPr>
        <w:rFonts w:ascii="Myriad Pro" w:hAnsi="Myriad Pro"/>
        <w:color w:val="1E6238"/>
      </w:rPr>
      <w:t xml:space="preserve">Page </w:t>
    </w:r>
    <w:sdt>
      <w:sdtPr>
        <w:rPr>
          <w:rFonts w:ascii="Myriad Pro" w:hAnsi="Myriad Pro"/>
          <w:color w:val="1E6238"/>
        </w:rPr>
        <w:id w:val="21017568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80A9C" w:rsidRPr="00D10257">
          <w:rPr>
            <w:rFonts w:ascii="Myriad Pro" w:hAnsi="Myriad Pro"/>
            <w:color w:val="1E6238"/>
          </w:rPr>
          <w:fldChar w:fldCharType="begin"/>
        </w:r>
        <w:r w:rsidR="00780A9C" w:rsidRPr="00D10257">
          <w:rPr>
            <w:rFonts w:ascii="Myriad Pro" w:hAnsi="Myriad Pro"/>
            <w:color w:val="1E6238"/>
          </w:rPr>
          <w:instrText xml:space="preserve"> PAGE   \* MERGEFORMAT </w:instrText>
        </w:r>
        <w:r w:rsidR="00780A9C" w:rsidRPr="00D10257">
          <w:rPr>
            <w:rFonts w:ascii="Myriad Pro" w:hAnsi="Myriad Pro"/>
            <w:color w:val="1E6238"/>
          </w:rPr>
          <w:fldChar w:fldCharType="separate"/>
        </w:r>
        <w:r w:rsidR="00780A9C">
          <w:rPr>
            <w:rFonts w:ascii="Myriad Pro" w:hAnsi="Myriad Pro"/>
            <w:color w:val="1E6238"/>
          </w:rPr>
          <w:t>1</w:t>
        </w:r>
        <w:r w:rsidR="00780A9C" w:rsidRPr="00D10257">
          <w:rPr>
            <w:rFonts w:ascii="Myriad Pro" w:hAnsi="Myriad Pro"/>
            <w:noProof/>
            <w:color w:val="1E6238"/>
          </w:rPr>
          <w:fldChar w:fldCharType="end"/>
        </w:r>
        <w:r w:rsidR="00780A9C">
          <w:rPr>
            <w:rFonts w:ascii="Myriad Pro" w:hAnsi="Myriad Pro"/>
            <w:noProof/>
            <w:color w:val="1E6238"/>
          </w:rPr>
          <w:tab/>
        </w:r>
        <w:bookmarkStart w:id="2" w:name="Version"/>
        <w:r w:rsidR="00F614AA" w:rsidRPr="00780A9C">
          <w:rPr>
            <w:rFonts w:ascii="Myriad Pro" w:hAnsi="Myriad Pro"/>
            <w:color w:val="1E6238"/>
            <w:sz w:val="16"/>
          </w:rPr>
          <w:t>IDF</w:t>
        </w:r>
        <w:r w:rsidR="00394B88">
          <w:rPr>
            <w:rFonts w:ascii="Myriad Pro" w:hAnsi="Myriad Pro"/>
            <w:color w:val="1E6238"/>
            <w:sz w:val="16"/>
          </w:rPr>
          <w:t>_2</w:t>
        </w:r>
        <w:r w:rsidR="00D75D1F">
          <w:rPr>
            <w:rFonts w:ascii="Myriad Pro" w:hAnsi="Myriad Pro"/>
            <w:color w:val="1E6238"/>
            <w:sz w:val="16"/>
          </w:rPr>
          <w:t>5</w:t>
        </w:r>
        <w:r w:rsidR="00394B88">
          <w:rPr>
            <w:rFonts w:ascii="Myriad Pro" w:hAnsi="Myriad Pro"/>
            <w:color w:val="1E6238"/>
            <w:sz w:val="16"/>
          </w:rPr>
          <w:t>-</w:t>
        </w:r>
        <w:bookmarkEnd w:id="2"/>
        <w:r w:rsidR="004D64DE">
          <w:rPr>
            <w:rFonts w:ascii="Myriad Pro" w:hAnsi="Myriad Pro"/>
            <w:color w:val="1E6238"/>
            <w:sz w:val="16"/>
          </w:rPr>
          <w:t>1</w:t>
        </w:r>
        <w:r w:rsidR="00D75D1F">
          <w:rPr>
            <w:rFonts w:ascii="Myriad Pro" w:hAnsi="Myriad Pro"/>
            <w:color w:val="1E6238"/>
            <w:sz w:val="16"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09AA" w14:textId="77777777" w:rsidR="00172EA5" w:rsidRDefault="00172EA5" w:rsidP="00407208">
      <w:pPr>
        <w:spacing w:after="0" w:line="240" w:lineRule="auto"/>
      </w:pPr>
      <w:r>
        <w:separator/>
      </w:r>
    </w:p>
  </w:footnote>
  <w:footnote w:type="continuationSeparator" w:id="0">
    <w:p w14:paraId="1673852B" w14:textId="77777777" w:rsidR="00172EA5" w:rsidRDefault="00172EA5" w:rsidP="00407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F4AF" w14:textId="77777777" w:rsidR="00881BCF" w:rsidRDefault="00881B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DF62" w14:textId="1F5449A8" w:rsidR="00E910BA" w:rsidRPr="00E44650" w:rsidRDefault="00D93616" w:rsidP="00E910BA">
    <w:pPr>
      <w:tabs>
        <w:tab w:val="left" w:pos="229"/>
        <w:tab w:val="left" w:pos="694"/>
        <w:tab w:val="left" w:pos="4680"/>
      </w:tabs>
      <w:jc w:val="center"/>
      <w:rPr>
        <w:rFonts w:ascii="Myriad Pro" w:hAnsi="Myriad Pro"/>
        <w:b/>
        <w:color w:val="1E6238"/>
        <w:sz w:val="28"/>
        <w:u w:val="single"/>
      </w:rPr>
    </w:pPr>
    <w:r w:rsidRPr="00E44650">
      <w:rPr>
        <w:rFonts w:ascii="Myriad Pro" w:hAnsi="Myriad Pro"/>
        <w:b/>
        <w:color w:val="1E6238"/>
        <w:sz w:val="28"/>
        <w:u w:val="single"/>
      </w:rPr>
      <w:t xml:space="preserve">George Mason University </w:t>
    </w:r>
    <w:r w:rsidR="00E44650" w:rsidRPr="00E44650">
      <w:rPr>
        <w:rFonts w:ascii="Myriad Pro" w:hAnsi="Myriad Pro"/>
        <w:b/>
        <w:color w:val="1E6238"/>
        <w:sz w:val="28"/>
        <w:u w:val="single"/>
      </w:rPr>
      <w:t xml:space="preserve">- </w:t>
    </w:r>
    <w:r w:rsidRPr="00E44650">
      <w:rPr>
        <w:rFonts w:ascii="Myriad Pro" w:hAnsi="Myriad Pro"/>
        <w:b/>
        <w:color w:val="1E6238"/>
        <w:sz w:val="28"/>
        <w:u w:val="single"/>
      </w:rPr>
      <w:t>Innovation Disclosure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6776" w14:textId="3BD2057A" w:rsidR="00DB0937" w:rsidRPr="00FE1B06" w:rsidRDefault="00AD5A6C" w:rsidP="00D93616">
    <w:pPr>
      <w:tabs>
        <w:tab w:val="left" w:pos="6480"/>
      </w:tabs>
      <w:spacing w:after="0" w:line="240" w:lineRule="auto"/>
      <w:contextualSpacing/>
      <w:jc w:val="both"/>
      <w:rPr>
        <w:rFonts w:ascii="Myriad Pro" w:hAnsi="Myriad Pro"/>
        <w:color w:val="1E622F"/>
        <w:sz w:val="12"/>
        <w:szCs w:val="24"/>
      </w:rPr>
    </w:pPr>
    <w:r>
      <w:rPr>
        <w:rFonts w:ascii="Myriad Pro" w:hAnsi="Myriad Pro"/>
        <w:noProof/>
        <w:color w:val="1E622F"/>
        <w:sz w:val="12"/>
        <w:szCs w:val="24"/>
      </w:rPr>
      <w:drawing>
        <wp:inline distT="0" distB="0" distL="0" distR="0" wp14:anchorId="0328E321" wp14:editId="78F20F02">
          <wp:extent cx="5943600" cy="7899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89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651127" w14:textId="511E30C5" w:rsidR="00D93616" w:rsidRDefault="00D93616" w:rsidP="00E44650">
    <w:pPr>
      <w:tabs>
        <w:tab w:val="left" w:pos="229"/>
        <w:tab w:val="left" w:pos="694"/>
        <w:tab w:val="left" w:pos="4680"/>
      </w:tabs>
      <w:spacing w:after="0" w:line="240" w:lineRule="auto"/>
      <w:contextualSpacing/>
      <w:jc w:val="center"/>
      <w:rPr>
        <w:rFonts w:ascii="Myriad Pro" w:hAnsi="Myriad Pro"/>
        <w:b/>
        <w:color w:val="1E6238"/>
        <w:sz w:val="28"/>
        <w:szCs w:val="32"/>
        <w:u w:val="single"/>
      </w:rPr>
    </w:pPr>
    <w:r w:rsidRPr="00E910BA">
      <w:rPr>
        <w:rFonts w:ascii="Myriad Pro" w:hAnsi="Myriad Pro"/>
        <w:b/>
        <w:color w:val="1E6238"/>
        <w:sz w:val="28"/>
        <w:szCs w:val="32"/>
        <w:u w:val="single"/>
      </w:rPr>
      <w:t>Innovation Disclosure Form</w:t>
    </w:r>
  </w:p>
  <w:p w14:paraId="700556ED" w14:textId="77777777" w:rsidR="00E44650" w:rsidRPr="00A2392B" w:rsidRDefault="00E44650" w:rsidP="00E44650">
    <w:pPr>
      <w:tabs>
        <w:tab w:val="left" w:pos="229"/>
        <w:tab w:val="left" w:pos="694"/>
        <w:tab w:val="left" w:pos="4680"/>
      </w:tabs>
      <w:spacing w:after="0" w:line="240" w:lineRule="auto"/>
      <w:contextualSpacing/>
      <w:jc w:val="center"/>
      <w:rPr>
        <w:rFonts w:ascii="Myriad Pro" w:hAnsi="Myriad Pro"/>
        <w:b/>
        <w:color w:val="1E6238"/>
        <w:sz w:val="24"/>
        <w:szCs w:val="3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FA8"/>
    <w:multiLevelType w:val="hybridMultilevel"/>
    <w:tmpl w:val="552616C0"/>
    <w:lvl w:ilvl="0" w:tplc="B276EE1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29AE"/>
    <w:multiLevelType w:val="hybridMultilevel"/>
    <w:tmpl w:val="78A014C6"/>
    <w:lvl w:ilvl="0" w:tplc="B276EE1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71CE"/>
    <w:multiLevelType w:val="hybridMultilevel"/>
    <w:tmpl w:val="FB0C9C0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6BA4"/>
    <w:multiLevelType w:val="hybridMultilevel"/>
    <w:tmpl w:val="78A014C6"/>
    <w:lvl w:ilvl="0" w:tplc="B276EE1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26D9D"/>
    <w:multiLevelType w:val="hybridMultilevel"/>
    <w:tmpl w:val="A3B265DE"/>
    <w:lvl w:ilvl="0" w:tplc="B276EE1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973"/>
    <w:multiLevelType w:val="hybridMultilevel"/>
    <w:tmpl w:val="788C05D2"/>
    <w:lvl w:ilvl="0" w:tplc="984E9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48F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36D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C8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C8F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7AF8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EAC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C2FE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5C4D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853F2"/>
    <w:multiLevelType w:val="hybridMultilevel"/>
    <w:tmpl w:val="EADA7400"/>
    <w:lvl w:ilvl="0" w:tplc="B276EE1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E74A9"/>
    <w:multiLevelType w:val="hybridMultilevel"/>
    <w:tmpl w:val="C13C969A"/>
    <w:lvl w:ilvl="0" w:tplc="B276EE1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F7CF0"/>
    <w:multiLevelType w:val="hybridMultilevel"/>
    <w:tmpl w:val="95567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B1917"/>
    <w:multiLevelType w:val="hybridMultilevel"/>
    <w:tmpl w:val="C13C969A"/>
    <w:lvl w:ilvl="0" w:tplc="B276EE1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24EA0"/>
    <w:multiLevelType w:val="hybridMultilevel"/>
    <w:tmpl w:val="294CC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347BD"/>
    <w:multiLevelType w:val="hybridMultilevel"/>
    <w:tmpl w:val="EADA7400"/>
    <w:lvl w:ilvl="0" w:tplc="B276EE1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85909"/>
    <w:multiLevelType w:val="hybridMultilevel"/>
    <w:tmpl w:val="EADA7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4325E"/>
    <w:multiLevelType w:val="hybridMultilevel"/>
    <w:tmpl w:val="05A87C8A"/>
    <w:lvl w:ilvl="0" w:tplc="ECB8E790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314BE"/>
    <w:multiLevelType w:val="hybridMultilevel"/>
    <w:tmpl w:val="25F0C97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1705E"/>
    <w:multiLevelType w:val="hybridMultilevel"/>
    <w:tmpl w:val="C13C969A"/>
    <w:lvl w:ilvl="0" w:tplc="B276EE1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21653"/>
    <w:multiLevelType w:val="hybridMultilevel"/>
    <w:tmpl w:val="EADA7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62669"/>
    <w:multiLevelType w:val="hybridMultilevel"/>
    <w:tmpl w:val="C13C969A"/>
    <w:lvl w:ilvl="0" w:tplc="B276EE1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0190B"/>
    <w:multiLevelType w:val="hybridMultilevel"/>
    <w:tmpl w:val="C66A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C6CAA"/>
    <w:multiLevelType w:val="hybridMultilevel"/>
    <w:tmpl w:val="5934979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51466"/>
    <w:multiLevelType w:val="hybridMultilevel"/>
    <w:tmpl w:val="EADA74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A7FAE"/>
    <w:multiLevelType w:val="hybridMultilevel"/>
    <w:tmpl w:val="96002A38"/>
    <w:lvl w:ilvl="0" w:tplc="22F469E4">
      <w:start w:val="1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D2238"/>
    <w:multiLevelType w:val="hybridMultilevel"/>
    <w:tmpl w:val="C13C96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B1CB3"/>
    <w:multiLevelType w:val="hybridMultilevel"/>
    <w:tmpl w:val="34D2C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223AF4"/>
    <w:multiLevelType w:val="hybridMultilevel"/>
    <w:tmpl w:val="0B74C396"/>
    <w:lvl w:ilvl="0" w:tplc="4A52B8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513B90"/>
    <w:multiLevelType w:val="hybridMultilevel"/>
    <w:tmpl w:val="A5AA080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24"/>
  </w:num>
  <w:num w:numId="4">
    <w:abstractNumId w:val="25"/>
  </w:num>
  <w:num w:numId="5">
    <w:abstractNumId w:val="14"/>
  </w:num>
  <w:num w:numId="6">
    <w:abstractNumId w:val="19"/>
  </w:num>
  <w:num w:numId="7">
    <w:abstractNumId w:val="18"/>
  </w:num>
  <w:num w:numId="8">
    <w:abstractNumId w:val="2"/>
  </w:num>
  <w:num w:numId="9">
    <w:abstractNumId w:val="21"/>
  </w:num>
  <w:num w:numId="10">
    <w:abstractNumId w:val="13"/>
  </w:num>
  <w:num w:numId="11">
    <w:abstractNumId w:val="10"/>
  </w:num>
  <w:num w:numId="12">
    <w:abstractNumId w:val="8"/>
  </w:num>
  <w:num w:numId="13">
    <w:abstractNumId w:val="7"/>
  </w:num>
  <w:num w:numId="14">
    <w:abstractNumId w:val="12"/>
  </w:num>
  <w:num w:numId="15">
    <w:abstractNumId w:val="20"/>
  </w:num>
  <w:num w:numId="16">
    <w:abstractNumId w:val="16"/>
  </w:num>
  <w:num w:numId="17">
    <w:abstractNumId w:val="6"/>
  </w:num>
  <w:num w:numId="18">
    <w:abstractNumId w:val="11"/>
  </w:num>
  <w:num w:numId="19">
    <w:abstractNumId w:val="0"/>
  </w:num>
  <w:num w:numId="20">
    <w:abstractNumId w:val="1"/>
  </w:num>
  <w:num w:numId="21">
    <w:abstractNumId w:val="4"/>
  </w:num>
  <w:num w:numId="22">
    <w:abstractNumId w:val="3"/>
  </w:num>
  <w:num w:numId="23">
    <w:abstractNumId w:val="17"/>
  </w:num>
  <w:num w:numId="24">
    <w:abstractNumId w:val="15"/>
  </w:num>
  <w:num w:numId="25">
    <w:abstractNumId w:val="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08"/>
    <w:rsid w:val="00002A2B"/>
    <w:rsid w:val="00005051"/>
    <w:rsid w:val="00011E46"/>
    <w:rsid w:val="00016BCB"/>
    <w:rsid w:val="0002008D"/>
    <w:rsid w:val="00045D18"/>
    <w:rsid w:val="00056204"/>
    <w:rsid w:val="00065381"/>
    <w:rsid w:val="000716EB"/>
    <w:rsid w:val="0008400A"/>
    <w:rsid w:val="00084F9C"/>
    <w:rsid w:val="00085DCC"/>
    <w:rsid w:val="00091336"/>
    <w:rsid w:val="00095CE4"/>
    <w:rsid w:val="000A0E5E"/>
    <w:rsid w:val="000A2B66"/>
    <w:rsid w:val="000A6F0B"/>
    <w:rsid w:val="000B5D51"/>
    <w:rsid w:val="000C1819"/>
    <w:rsid w:val="000C2447"/>
    <w:rsid w:val="000C64E2"/>
    <w:rsid w:val="000C6ABA"/>
    <w:rsid w:val="000C7EE2"/>
    <w:rsid w:val="000C7F5D"/>
    <w:rsid w:val="000D508A"/>
    <w:rsid w:val="000D52D2"/>
    <w:rsid w:val="000E7406"/>
    <w:rsid w:val="0010273F"/>
    <w:rsid w:val="00110EBC"/>
    <w:rsid w:val="00114819"/>
    <w:rsid w:val="00115C0C"/>
    <w:rsid w:val="00115DB9"/>
    <w:rsid w:val="00117963"/>
    <w:rsid w:val="001226E8"/>
    <w:rsid w:val="0012606A"/>
    <w:rsid w:val="001327B1"/>
    <w:rsid w:val="001332D4"/>
    <w:rsid w:val="00141DDC"/>
    <w:rsid w:val="00153C29"/>
    <w:rsid w:val="00160815"/>
    <w:rsid w:val="00160F81"/>
    <w:rsid w:val="00172EA5"/>
    <w:rsid w:val="001745F3"/>
    <w:rsid w:val="00174A10"/>
    <w:rsid w:val="00174DC1"/>
    <w:rsid w:val="0019172A"/>
    <w:rsid w:val="001930CA"/>
    <w:rsid w:val="0019442F"/>
    <w:rsid w:val="00195084"/>
    <w:rsid w:val="001A0F46"/>
    <w:rsid w:val="001A3754"/>
    <w:rsid w:val="001B2A31"/>
    <w:rsid w:val="001B37C9"/>
    <w:rsid w:val="001B5457"/>
    <w:rsid w:val="001C5371"/>
    <w:rsid w:val="001D7235"/>
    <w:rsid w:val="001D7769"/>
    <w:rsid w:val="001D7F5D"/>
    <w:rsid w:val="001E5777"/>
    <w:rsid w:val="001E734E"/>
    <w:rsid w:val="001F0C3D"/>
    <w:rsid w:val="002048B6"/>
    <w:rsid w:val="0020527E"/>
    <w:rsid w:val="002122D1"/>
    <w:rsid w:val="00212DE8"/>
    <w:rsid w:val="00216B88"/>
    <w:rsid w:val="00230EAC"/>
    <w:rsid w:val="00241774"/>
    <w:rsid w:val="00242206"/>
    <w:rsid w:val="00245CD7"/>
    <w:rsid w:val="002513DD"/>
    <w:rsid w:val="002709FC"/>
    <w:rsid w:val="002753F7"/>
    <w:rsid w:val="002A0D99"/>
    <w:rsid w:val="002A2DE0"/>
    <w:rsid w:val="002A4837"/>
    <w:rsid w:val="002A5E36"/>
    <w:rsid w:val="002B1BDB"/>
    <w:rsid w:val="002B3125"/>
    <w:rsid w:val="002E3E31"/>
    <w:rsid w:val="00304D71"/>
    <w:rsid w:val="003333AE"/>
    <w:rsid w:val="0034369E"/>
    <w:rsid w:val="00343D8E"/>
    <w:rsid w:val="00350515"/>
    <w:rsid w:val="00350A7B"/>
    <w:rsid w:val="00355E8A"/>
    <w:rsid w:val="003641AF"/>
    <w:rsid w:val="00375E83"/>
    <w:rsid w:val="003811B3"/>
    <w:rsid w:val="0038187B"/>
    <w:rsid w:val="00386BFD"/>
    <w:rsid w:val="003944B7"/>
    <w:rsid w:val="00394B88"/>
    <w:rsid w:val="003A1580"/>
    <w:rsid w:val="003A2F6C"/>
    <w:rsid w:val="003A3183"/>
    <w:rsid w:val="003B2D31"/>
    <w:rsid w:val="003B3446"/>
    <w:rsid w:val="003B377D"/>
    <w:rsid w:val="003C1B5B"/>
    <w:rsid w:val="003C419B"/>
    <w:rsid w:val="003C4E10"/>
    <w:rsid w:val="003D639F"/>
    <w:rsid w:val="003E7145"/>
    <w:rsid w:val="003F1592"/>
    <w:rsid w:val="00407208"/>
    <w:rsid w:val="004125DF"/>
    <w:rsid w:val="00412735"/>
    <w:rsid w:val="00440FBD"/>
    <w:rsid w:val="00461488"/>
    <w:rsid w:val="00465233"/>
    <w:rsid w:val="004701F2"/>
    <w:rsid w:val="004741DC"/>
    <w:rsid w:val="00476C85"/>
    <w:rsid w:val="00477097"/>
    <w:rsid w:val="00477706"/>
    <w:rsid w:val="0049351A"/>
    <w:rsid w:val="004A2D96"/>
    <w:rsid w:val="004A477F"/>
    <w:rsid w:val="004A6E05"/>
    <w:rsid w:val="004A793D"/>
    <w:rsid w:val="004B2835"/>
    <w:rsid w:val="004B6916"/>
    <w:rsid w:val="004B6A2A"/>
    <w:rsid w:val="004C5F98"/>
    <w:rsid w:val="004D14FB"/>
    <w:rsid w:val="004D550C"/>
    <w:rsid w:val="004D64DE"/>
    <w:rsid w:val="004D7E81"/>
    <w:rsid w:val="004E2F1B"/>
    <w:rsid w:val="004F7F18"/>
    <w:rsid w:val="005107D8"/>
    <w:rsid w:val="0052746F"/>
    <w:rsid w:val="0053027F"/>
    <w:rsid w:val="0053617A"/>
    <w:rsid w:val="00536D68"/>
    <w:rsid w:val="00544CD6"/>
    <w:rsid w:val="00547D3B"/>
    <w:rsid w:val="00557C6A"/>
    <w:rsid w:val="0056216D"/>
    <w:rsid w:val="00565BF4"/>
    <w:rsid w:val="00567002"/>
    <w:rsid w:val="00573D5F"/>
    <w:rsid w:val="00580199"/>
    <w:rsid w:val="00583810"/>
    <w:rsid w:val="005844DC"/>
    <w:rsid w:val="00596053"/>
    <w:rsid w:val="005D2C2C"/>
    <w:rsid w:val="005D2EE3"/>
    <w:rsid w:val="005D60DD"/>
    <w:rsid w:val="005E79A9"/>
    <w:rsid w:val="005F31E4"/>
    <w:rsid w:val="00602C8B"/>
    <w:rsid w:val="0061724F"/>
    <w:rsid w:val="00627879"/>
    <w:rsid w:val="006301D0"/>
    <w:rsid w:val="00647576"/>
    <w:rsid w:val="006528D4"/>
    <w:rsid w:val="00657953"/>
    <w:rsid w:val="00660BCC"/>
    <w:rsid w:val="00661012"/>
    <w:rsid w:val="0066518E"/>
    <w:rsid w:val="00666EF4"/>
    <w:rsid w:val="00673552"/>
    <w:rsid w:val="00680DBD"/>
    <w:rsid w:val="0068453C"/>
    <w:rsid w:val="00695F82"/>
    <w:rsid w:val="006A1B3D"/>
    <w:rsid w:val="006A1C22"/>
    <w:rsid w:val="006B003E"/>
    <w:rsid w:val="006B7255"/>
    <w:rsid w:val="006C74BB"/>
    <w:rsid w:val="006D20E9"/>
    <w:rsid w:val="006D6672"/>
    <w:rsid w:val="006D7FA5"/>
    <w:rsid w:val="006E3B3C"/>
    <w:rsid w:val="006E7BC5"/>
    <w:rsid w:val="0070359B"/>
    <w:rsid w:val="0070612C"/>
    <w:rsid w:val="00710A6D"/>
    <w:rsid w:val="0071649B"/>
    <w:rsid w:val="00722FD1"/>
    <w:rsid w:val="00725E86"/>
    <w:rsid w:val="00750C39"/>
    <w:rsid w:val="00757390"/>
    <w:rsid w:val="0076073F"/>
    <w:rsid w:val="00764D91"/>
    <w:rsid w:val="007654B2"/>
    <w:rsid w:val="007674E8"/>
    <w:rsid w:val="007731B7"/>
    <w:rsid w:val="0077639F"/>
    <w:rsid w:val="00780A9C"/>
    <w:rsid w:val="00787502"/>
    <w:rsid w:val="007927A6"/>
    <w:rsid w:val="007942AD"/>
    <w:rsid w:val="007A2DD5"/>
    <w:rsid w:val="007A6835"/>
    <w:rsid w:val="007A7F87"/>
    <w:rsid w:val="007B207D"/>
    <w:rsid w:val="007B6F84"/>
    <w:rsid w:val="007C0306"/>
    <w:rsid w:val="007C10CC"/>
    <w:rsid w:val="007C4678"/>
    <w:rsid w:val="007C6BD8"/>
    <w:rsid w:val="007D0A3A"/>
    <w:rsid w:val="007D2FB4"/>
    <w:rsid w:val="007E35DB"/>
    <w:rsid w:val="007E7EBD"/>
    <w:rsid w:val="007F385D"/>
    <w:rsid w:val="007F7302"/>
    <w:rsid w:val="007F78BD"/>
    <w:rsid w:val="00802FD9"/>
    <w:rsid w:val="008058D0"/>
    <w:rsid w:val="0080641F"/>
    <w:rsid w:val="00806447"/>
    <w:rsid w:val="00810FA1"/>
    <w:rsid w:val="008150E6"/>
    <w:rsid w:val="008378F5"/>
    <w:rsid w:val="008426EE"/>
    <w:rsid w:val="00845D0D"/>
    <w:rsid w:val="00850072"/>
    <w:rsid w:val="00856D3A"/>
    <w:rsid w:val="00881BCF"/>
    <w:rsid w:val="0088212C"/>
    <w:rsid w:val="00895090"/>
    <w:rsid w:val="008A0F2B"/>
    <w:rsid w:val="008A2824"/>
    <w:rsid w:val="008A342A"/>
    <w:rsid w:val="008A6857"/>
    <w:rsid w:val="008B5EFF"/>
    <w:rsid w:val="008D1DBF"/>
    <w:rsid w:val="008E46A1"/>
    <w:rsid w:val="008F19CB"/>
    <w:rsid w:val="009179EA"/>
    <w:rsid w:val="00925822"/>
    <w:rsid w:val="00941462"/>
    <w:rsid w:val="00941FFC"/>
    <w:rsid w:val="00944AEC"/>
    <w:rsid w:val="00953CEB"/>
    <w:rsid w:val="00961316"/>
    <w:rsid w:val="00966F29"/>
    <w:rsid w:val="00970157"/>
    <w:rsid w:val="00971A56"/>
    <w:rsid w:val="00973B79"/>
    <w:rsid w:val="0097741E"/>
    <w:rsid w:val="00986526"/>
    <w:rsid w:val="009C565C"/>
    <w:rsid w:val="009C778F"/>
    <w:rsid w:val="009D1E8F"/>
    <w:rsid w:val="009E3B75"/>
    <w:rsid w:val="009F5BC9"/>
    <w:rsid w:val="00A11969"/>
    <w:rsid w:val="00A13552"/>
    <w:rsid w:val="00A13740"/>
    <w:rsid w:val="00A20C1E"/>
    <w:rsid w:val="00A23158"/>
    <w:rsid w:val="00A2392B"/>
    <w:rsid w:val="00A26811"/>
    <w:rsid w:val="00A3263D"/>
    <w:rsid w:val="00A41519"/>
    <w:rsid w:val="00A44142"/>
    <w:rsid w:val="00A66FA5"/>
    <w:rsid w:val="00A84595"/>
    <w:rsid w:val="00A93402"/>
    <w:rsid w:val="00A96823"/>
    <w:rsid w:val="00AB21AC"/>
    <w:rsid w:val="00AC1A4F"/>
    <w:rsid w:val="00AD11A7"/>
    <w:rsid w:val="00AD1A27"/>
    <w:rsid w:val="00AD423E"/>
    <w:rsid w:val="00AD48AA"/>
    <w:rsid w:val="00AD5A6C"/>
    <w:rsid w:val="00AD77C8"/>
    <w:rsid w:val="00AE048F"/>
    <w:rsid w:val="00AF2092"/>
    <w:rsid w:val="00AF7A4E"/>
    <w:rsid w:val="00B01B90"/>
    <w:rsid w:val="00B02534"/>
    <w:rsid w:val="00B03160"/>
    <w:rsid w:val="00B1362E"/>
    <w:rsid w:val="00B304F3"/>
    <w:rsid w:val="00B32ED2"/>
    <w:rsid w:val="00B42E17"/>
    <w:rsid w:val="00B46D68"/>
    <w:rsid w:val="00B63B7B"/>
    <w:rsid w:val="00B7326B"/>
    <w:rsid w:val="00B823F0"/>
    <w:rsid w:val="00B91556"/>
    <w:rsid w:val="00B91D18"/>
    <w:rsid w:val="00BA4B0A"/>
    <w:rsid w:val="00BA56D3"/>
    <w:rsid w:val="00BF0A06"/>
    <w:rsid w:val="00BF1F6E"/>
    <w:rsid w:val="00BF263D"/>
    <w:rsid w:val="00BF6346"/>
    <w:rsid w:val="00C241F0"/>
    <w:rsid w:val="00C25FCC"/>
    <w:rsid w:val="00C52398"/>
    <w:rsid w:val="00C53EF4"/>
    <w:rsid w:val="00C57AB0"/>
    <w:rsid w:val="00C717FD"/>
    <w:rsid w:val="00C73825"/>
    <w:rsid w:val="00C757F7"/>
    <w:rsid w:val="00C75A72"/>
    <w:rsid w:val="00C80259"/>
    <w:rsid w:val="00C82597"/>
    <w:rsid w:val="00C8648E"/>
    <w:rsid w:val="00C91080"/>
    <w:rsid w:val="00C92921"/>
    <w:rsid w:val="00CA70D2"/>
    <w:rsid w:val="00CB4CF4"/>
    <w:rsid w:val="00CE23F0"/>
    <w:rsid w:val="00CE37B5"/>
    <w:rsid w:val="00CE5256"/>
    <w:rsid w:val="00CF2846"/>
    <w:rsid w:val="00CF6FA2"/>
    <w:rsid w:val="00D034D9"/>
    <w:rsid w:val="00D04A85"/>
    <w:rsid w:val="00D10257"/>
    <w:rsid w:val="00D102C0"/>
    <w:rsid w:val="00D11AA7"/>
    <w:rsid w:val="00D15ECE"/>
    <w:rsid w:val="00D26BE4"/>
    <w:rsid w:val="00D34D6F"/>
    <w:rsid w:val="00D35369"/>
    <w:rsid w:val="00D418E6"/>
    <w:rsid w:val="00D43B58"/>
    <w:rsid w:val="00D52DA6"/>
    <w:rsid w:val="00D63C5D"/>
    <w:rsid w:val="00D6631F"/>
    <w:rsid w:val="00D70BC4"/>
    <w:rsid w:val="00D70D7E"/>
    <w:rsid w:val="00D75D1F"/>
    <w:rsid w:val="00D7790E"/>
    <w:rsid w:val="00D93616"/>
    <w:rsid w:val="00DB0937"/>
    <w:rsid w:val="00DC1B00"/>
    <w:rsid w:val="00DC7943"/>
    <w:rsid w:val="00DD0CA0"/>
    <w:rsid w:val="00DE3ACF"/>
    <w:rsid w:val="00DE4F1C"/>
    <w:rsid w:val="00DF6474"/>
    <w:rsid w:val="00E005F5"/>
    <w:rsid w:val="00E03D64"/>
    <w:rsid w:val="00E056C7"/>
    <w:rsid w:val="00E12244"/>
    <w:rsid w:val="00E13FD7"/>
    <w:rsid w:val="00E30F2A"/>
    <w:rsid w:val="00E31A9A"/>
    <w:rsid w:val="00E34C8E"/>
    <w:rsid w:val="00E44650"/>
    <w:rsid w:val="00E45EE4"/>
    <w:rsid w:val="00E74841"/>
    <w:rsid w:val="00E74E05"/>
    <w:rsid w:val="00E8076A"/>
    <w:rsid w:val="00E8335A"/>
    <w:rsid w:val="00E910BA"/>
    <w:rsid w:val="00E92D97"/>
    <w:rsid w:val="00E97D49"/>
    <w:rsid w:val="00EA7C6F"/>
    <w:rsid w:val="00EB746C"/>
    <w:rsid w:val="00EC3AFA"/>
    <w:rsid w:val="00EC6B48"/>
    <w:rsid w:val="00ED4082"/>
    <w:rsid w:val="00EE0B89"/>
    <w:rsid w:val="00EF5847"/>
    <w:rsid w:val="00F059F5"/>
    <w:rsid w:val="00F116A2"/>
    <w:rsid w:val="00F2133F"/>
    <w:rsid w:val="00F21D79"/>
    <w:rsid w:val="00F272D2"/>
    <w:rsid w:val="00F27D71"/>
    <w:rsid w:val="00F363A8"/>
    <w:rsid w:val="00F43260"/>
    <w:rsid w:val="00F4408C"/>
    <w:rsid w:val="00F45986"/>
    <w:rsid w:val="00F4635D"/>
    <w:rsid w:val="00F463A8"/>
    <w:rsid w:val="00F57592"/>
    <w:rsid w:val="00F614AA"/>
    <w:rsid w:val="00F63B23"/>
    <w:rsid w:val="00F712BD"/>
    <w:rsid w:val="00F72DBC"/>
    <w:rsid w:val="00F808DE"/>
    <w:rsid w:val="00F825C3"/>
    <w:rsid w:val="00F841A1"/>
    <w:rsid w:val="00F933CF"/>
    <w:rsid w:val="00FB34B0"/>
    <w:rsid w:val="00FB3CF4"/>
    <w:rsid w:val="00FC2737"/>
    <w:rsid w:val="00FC2E6A"/>
    <w:rsid w:val="00FD22FC"/>
    <w:rsid w:val="00FD2F39"/>
    <w:rsid w:val="00FD38D1"/>
    <w:rsid w:val="00FE0FED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B8F355B"/>
  <w15:chartTrackingRefBased/>
  <w15:docId w15:val="{6EEC9A00-A121-4BBA-8664-48E0A3AD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737"/>
  </w:style>
  <w:style w:type="paragraph" w:styleId="Heading1">
    <w:name w:val="heading 1"/>
    <w:basedOn w:val="Normal"/>
    <w:next w:val="Normal"/>
    <w:link w:val="Heading1Char"/>
    <w:qFormat/>
    <w:rsid w:val="00095CE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208"/>
  </w:style>
  <w:style w:type="paragraph" w:styleId="Footer">
    <w:name w:val="footer"/>
    <w:basedOn w:val="Normal"/>
    <w:link w:val="FooterChar"/>
    <w:uiPriority w:val="99"/>
    <w:unhideWhenUsed/>
    <w:rsid w:val="00407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208"/>
  </w:style>
  <w:style w:type="character" w:customStyle="1" w:styleId="Heading1Char">
    <w:name w:val="Heading 1 Char"/>
    <w:basedOn w:val="DefaultParagraphFont"/>
    <w:link w:val="Heading1"/>
    <w:rsid w:val="00095CE4"/>
    <w:rPr>
      <w:rFonts w:ascii="Times New Roman" w:eastAsia="Times New Roman" w:hAnsi="Times New Roman" w:cs="Times New Roman"/>
      <w:sz w:val="24"/>
      <w:szCs w:val="20"/>
      <w:u w:val="single"/>
    </w:rPr>
  </w:style>
  <w:style w:type="character" w:styleId="Hyperlink">
    <w:name w:val="Hyperlink"/>
    <w:rsid w:val="00095CE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095CE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5CE4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095CE4"/>
    <w:rPr>
      <w:vertAlign w:val="superscript"/>
    </w:rPr>
  </w:style>
  <w:style w:type="paragraph" w:styleId="ListParagraph">
    <w:name w:val="List Paragraph"/>
    <w:basedOn w:val="Normal"/>
    <w:uiPriority w:val="34"/>
    <w:qFormat/>
    <w:rsid w:val="00095CE4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8F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B63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7731B7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7731B7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D50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0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0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08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1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90908F97815498C24470527335DC9" ma:contentTypeVersion="14" ma:contentTypeDescription="Create a new document." ma:contentTypeScope="" ma:versionID="e36395fbaf468701f60b92c205245ffa">
  <xsd:schema xmlns:xsd="http://www.w3.org/2001/XMLSchema" xmlns:xs="http://www.w3.org/2001/XMLSchema" xmlns:p="http://schemas.microsoft.com/office/2006/metadata/properties" xmlns:ns2="872fbde2-a75a-4a65-90bd-924a2f50d916" xmlns:ns3="91fcbae6-9ab5-4a44-97ae-b0c755a3ca77" targetNamespace="http://schemas.microsoft.com/office/2006/metadata/properties" ma:root="true" ma:fieldsID="ab73cb53549521d3c478f33244b823bd" ns2:_="" ns3:_="">
    <xsd:import namespace="872fbde2-a75a-4a65-90bd-924a2f50d916"/>
    <xsd:import namespace="91fcbae6-9ab5-4a44-97ae-b0c755a3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fbde2-a75a-4a65-90bd-924a2f50d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6c1bbba-1a2d-496b-84ee-32d915066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cbae6-9ab5-4a44-97ae-b0c755a3ca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ea8f3f9-ceb5-4bc3-93ed-93fe593c7a87}" ma:internalName="TaxCatchAll" ma:showField="CatchAllData" ma:web="91fcbae6-9ab5-4a44-97ae-b0c755a3c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fcbae6-9ab5-4a44-97ae-b0c755a3ca77" xsi:nil="true"/>
    <lcf76f155ced4ddcb4097134ff3c332f xmlns="872fbde2-a75a-4a65-90bd-924a2f50d9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5C6CF3-887D-4818-9EBD-B0B0E24A7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fbde2-a75a-4a65-90bd-924a2f50d916"/>
    <ds:schemaRef ds:uri="91fcbae6-9ab5-4a44-97ae-b0c755a3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54AC8-4778-446C-B4EF-E82FD550A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75E02-38D8-4992-8A8D-4EF510A05F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FD393E-4448-4D1D-9BA6-FF4DFF9F3C46}">
  <ds:schemaRefs>
    <ds:schemaRef ds:uri="http://schemas.microsoft.com/office/2006/metadata/properties"/>
    <ds:schemaRef ds:uri="http://schemas.microsoft.com/office/infopath/2007/PartnerControls"/>
    <ds:schemaRef ds:uri="91fcbae6-9ab5-4a44-97ae-b0c755a3ca77"/>
    <ds:schemaRef ds:uri="872fbde2-a75a-4a65-90bd-924a2f50d9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Sangeeta V Mandlekar</dc:creator>
  <cp:keywords/>
  <dc:description/>
  <cp:lastModifiedBy>David Grossman</cp:lastModifiedBy>
  <cp:revision>2</cp:revision>
  <cp:lastPrinted>2023-11-20T17:42:00Z</cp:lastPrinted>
  <dcterms:created xsi:type="dcterms:W3CDTF">2025-04-04T20:22:00Z</dcterms:created>
  <dcterms:modified xsi:type="dcterms:W3CDTF">2025-04-04T20:22:00Z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0x0101009BA90908F97815498C24470527335DC9</vt:lpwstr>
  </property>
  <property fmtid="{D5CDD505-2E9C-101B-9397-08002B2CF9AE}" pid="3" name="Order">
    <vt:r8>1116200</vt:r8>
  </property>
  <property fmtid="{D5CDD505-2E9C-101B-9397-08002B2CF9AE}" pid="4" name="MediaServiceImageTags">
    <vt:lpwstr/>
  </property>
</Properties>
</file>